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41345" w14:textId="77777777" w:rsidR="008F3796" w:rsidRDefault="008F3796" w:rsidP="006421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FE421CC" w14:textId="77777777" w:rsidR="002D3F8E" w:rsidRDefault="002D3F8E" w:rsidP="002D3F8E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«Утверждаю»</w:t>
      </w:r>
    </w:p>
    <w:p w14:paraId="5DF15FE1" w14:textId="77777777" w:rsidR="002D3F8E" w:rsidRDefault="002D3F8E" w:rsidP="002D3F8E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FF8339A" w14:textId="77777777" w:rsidR="002D3F8E" w:rsidRDefault="002D3F8E" w:rsidP="002D3F8E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Директор ГБОУ ДО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ДТДиМ</w:t>
      </w:r>
      <w:proofErr w:type="spellEnd"/>
    </w:p>
    <w:p w14:paraId="3FE04DE6" w14:textId="77777777" w:rsidR="002D3F8E" w:rsidRDefault="002D3F8E" w:rsidP="002D3F8E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«Севастополец»</w:t>
      </w:r>
    </w:p>
    <w:p w14:paraId="1B1937D0" w14:textId="77777777" w:rsidR="002D3F8E" w:rsidRDefault="002D3F8E" w:rsidP="002D3F8E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___________________Исхаков А.И.</w:t>
      </w:r>
    </w:p>
    <w:p w14:paraId="317EF670" w14:textId="06B9807C" w:rsidR="002D3F8E" w:rsidRDefault="002D3F8E" w:rsidP="002D3F8E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«_______»</w:t>
      </w:r>
      <w:r w:rsidR="006350C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_________________20</w:t>
      </w:r>
      <w:r w:rsidR="006421FC">
        <w:rPr>
          <w:rFonts w:ascii="Times New Roman" w:hAnsi="Times New Roman"/>
          <w:b/>
          <w:bCs/>
          <w:color w:val="000000"/>
          <w:sz w:val="28"/>
          <w:szCs w:val="28"/>
        </w:rPr>
        <w:t>21</w:t>
      </w:r>
      <w:r w:rsidRPr="00D432E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г</w:t>
      </w:r>
    </w:p>
    <w:p w14:paraId="6EC0F24A" w14:textId="77777777" w:rsidR="002D3F8E" w:rsidRDefault="002D3F8E" w:rsidP="002D3F8E">
      <w:pPr>
        <w:tabs>
          <w:tab w:val="left" w:pos="5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14:paraId="7B1BE549" w14:textId="77777777" w:rsidR="002D3F8E" w:rsidRDefault="002D3F8E" w:rsidP="002D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8380AA4" w14:textId="77777777" w:rsidR="002D3F8E" w:rsidRDefault="002D3F8E" w:rsidP="002D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8FD2FCA" w14:textId="77777777" w:rsidR="002D3F8E" w:rsidRDefault="002D3F8E" w:rsidP="002D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41F15C0" w14:textId="77777777" w:rsidR="002D3F8E" w:rsidRDefault="002D3F8E" w:rsidP="002D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7923785" w14:textId="77777777" w:rsidR="002D3F8E" w:rsidRDefault="002D3F8E" w:rsidP="002D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F68E22D" w14:textId="77777777" w:rsidR="002D3F8E" w:rsidRDefault="002D3F8E" w:rsidP="002D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5B9B1BD" w14:textId="77777777" w:rsidR="002D3F8E" w:rsidRDefault="002D3F8E" w:rsidP="002D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FE46DE3" w14:textId="77777777" w:rsidR="002D3F8E" w:rsidRDefault="002D3F8E" w:rsidP="002D3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Положение</w:t>
      </w:r>
    </w:p>
    <w:p w14:paraId="69586937" w14:textId="77777777" w:rsidR="002D3F8E" w:rsidRDefault="002D3F8E" w:rsidP="002D3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о спортивном турнире</w:t>
      </w:r>
    </w:p>
    <w:p w14:paraId="7FC95551" w14:textId="77777777" w:rsidR="002D3F8E" w:rsidRDefault="002D3F8E" w:rsidP="002D3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по боксу</w:t>
      </w:r>
    </w:p>
    <w:p w14:paraId="69DB0BAB" w14:textId="77777777" w:rsidR="002D3F8E" w:rsidRDefault="002D3F8E" w:rsidP="002D3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среди мальчиков и девочек</w:t>
      </w:r>
      <w:r w:rsidR="00B774FA">
        <w:rPr>
          <w:rFonts w:ascii="Times New Roman" w:hAnsi="Times New Roman"/>
          <w:b/>
          <w:bCs/>
          <w:color w:val="000000"/>
          <w:sz w:val="36"/>
          <w:szCs w:val="36"/>
        </w:rPr>
        <w:t>,</w:t>
      </w:r>
      <w:r w:rsidR="00B774FA" w:rsidRPr="00B774FA">
        <w:rPr>
          <w:rFonts w:ascii="Times New Roman" w:hAnsi="Times New Roman"/>
          <w:b/>
          <w:sz w:val="24"/>
          <w:szCs w:val="24"/>
        </w:rPr>
        <w:t xml:space="preserve"> </w:t>
      </w:r>
      <w:r w:rsidR="00B774FA">
        <w:rPr>
          <w:rFonts w:ascii="Times New Roman" w:hAnsi="Times New Roman"/>
          <w:b/>
          <w:sz w:val="36"/>
          <w:szCs w:val="36"/>
        </w:rPr>
        <w:t xml:space="preserve">в рамках </w:t>
      </w:r>
      <w:r w:rsidR="00B774FA" w:rsidRPr="00B774FA">
        <w:rPr>
          <w:rFonts w:ascii="Times New Roman" w:hAnsi="Times New Roman"/>
          <w:b/>
          <w:sz w:val="36"/>
          <w:szCs w:val="36"/>
        </w:rPr>
        <w:t>Фестиваля единоборств «В единстве наша сила»</w:t>
      </w:r>
    </w:p>
    <w:p w14:paraId="135B9A15" w14:textId="77777777" w:rsidR="002D3F8E" w:rsidRDefault="002D3F8E" w:rsidP="002D3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(10-11,12-13,14-15,16-17 лет)</w:t>
      </w:r>
    </w:p>
    <w:p w14:paraId="3C32CDE1" w14:textId="77777777" w:rsidR="002D3F8E" w:rsidRDefault="002D3F8E" w:rsidP="002D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</w:p>
    <w:p w14:paraId="0410F7B3" w14:textId="77777777" w:rsidR="002D3F8E" w:rsidRDefault="002D3F8E" w:rsidP="002D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</w:p>
    <w:p w14:paraId="19FB4208" w14:textId="77777777" w:rsidR="002D3F8E" w:rsidRDefault="002D3F8E" w:rsidP="002D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</w:p>
    <w:p w14:paraId="5720E2A1" w14:textId="77777777" w:rsidR="002D3F8E" w:rsidRDefault="002D3F8E" w:rsidP="002D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</w:p>
    <w:p w14:paraId="23A31D65" w14:textId="77777777" w:rsidR="002D3F8E" w:rsidRDefault="002D3F8E" w:rsidP="002D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</w:p>
    <w:p w14:paraId="43AB7C8A" w14:textId="77777777" w:rsidR="002D3F8E" w:rsidRDefault="002D3F8E" w:rsidP="002D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</w:p>
    <w:p w14:paraId="24D59399" w14:textId="77777777" w:rsidR="002D3F8E" w:rsidRDefault="002D3F8E" w:rsidP="002D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</w:p>
    <w:p w14:paraId="308C29C7" w14:textId="77777777" w:rsidR="002D3F8E" w:rsidRDefault="002D3F8E" w:rsidP="002D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</w:p>
    <w:p w14:paraId="0C2B7EEE" w14:textId="77777777" w:rsidR="002D3F8E" w:rsidRDefault="002D3F8E" w:rsidP="002D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</w:p>
    <w:p w14:paraId="7BB11672" w14:textId="77777777" w:rsidR="002D3F8E" w:rsidRDefault="002D3F8E" w:rsidP="002D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</w:p>
    <w:p w14:paraId="53B71723" w14:textId="77777777" w:rsidR="002D3F8E" w:rsidRDefault="002D3F8E" w:rsidP="002D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</w:p>
    <w:p w14:paraId="31FF8025" w14:textId="77777777" w:rsidR="002D3F8E" w:rsidRDefault="002D3F8E" w:rsidP="002D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</w:p>
    <w:p w14:paraId="31E3CA88" w14:textId="77777777" w:rsidR="002D3F8E" w:rsidRDefault="002D3F8E" w:rsidP="002D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</w:p>
    <w:p w14:paraId="0ADD9B00" w14:textId="77777777" w:rsidR="002D3F8E" w:rsidRDefault="002D3F8E" w:rsidP="002D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</w:p>
    <w:p w14:paraId="72900F70" w14:textId="77777777" w:rsidR="002D3F8E" w:rsidRDefault="002D3F8E" w:rsidP="002D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</w:p>
    <w:p w14:paraId="5487FAAF" w14:textId="77777777" w:rsidR="006350C4" w:rsidRDefault="006350C4" w:rsidP="0063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</w:p>
    <w:p w14:paraId="1BAD1D9F" w14:textId="310CD65A" w:rsidR="002D3F8E" w:rsidRDefault="002D3F8E" w:rsidP="0063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lastRenderedPageBreak/>
        <w:t>Москва 20</w:t>
      </w:r>
      <w:r w:rsidR="006421FC">
        <w:rPr>
          <w:rFonts w:ascii="Times New Roman" w:hAnsi="Times New Roman"/>
          <w:b/>
          <w:bCs/>
          <w:color w:val="000000"/>
          <w:sz w:val="36"/>
          <w:szCs w:val="36"/>
        </w:rPr>
        <w:t>21</w:t>
      </w:r>
    </w:p>
    <w:p w14:paraId="4B8C9171" w14:textId="77777777" w:rsidR="006350C4" w:rsidRDefault="006350C4" w:rsidP="0063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</w:p>
    <w:p w14:paraId="5B561FD2" w14:textId="77777777" w:rsidR="008F3796" w:rsidRDefault="008F3796" w:rsidP="006350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14:paraId="120FAAEF" w14:textId="3D8BAA75" w:rsidR="008F3796" w:rsidRDefault="008F3796" w:rsidP="006350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 Спортивный Турнир (далее турнир) проводится государственным бюджетным </w:t>
      </w:r>
      <w:r w:rsidR="00DE6993">
        <w:rPr>
          <w:rFonts w:ascii="Times New Roman" w:hAnsi="Times New Roman"/>
          <w:color w:val="000000"/>
          <w:sz w:val="28"/>
          <w:szCs w:val="28"/>
        </w:rPr>
        <w:t>образовательным учреждением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дополнительного образования «Дворец творчества детей и молодёжи «Сев</w:t>
      </w:r>
      <w:r w:rsidR="00DE6993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стополец» (далее ГБОУ ДО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ДТДиМ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«Севастопо</w:t>
      </w:r>
      <w:r w:rsidR="00470456">
        <w:rPr>
          <w:rFonts w:ascii="Times New Roman" w:hAnsi="Times New Roman"/>
          <w:color w:val="000000"/>
          <w:sz w:val="28"/>
          <w:szCs w:val="28"/>
        </w:rPr>
        <w:t>лец»)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6350C4">
        <w:rPr>
          <w:rFonts w:ascii="Times New Roman" w:hAnsi="Times New Roman"/>
          <w:color w:val="000000"/>
          <w:sz w:val="28"/>
          <w:szCs w:val="28"/>
        </w:rPr>
        <w:t>рамках V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6350C4">
        <w:rPr>
          <w:rFonts w:ascii="Times New Roman" w:hAnsi="Times New Roman"/>
          <w:color w:val="000000"/>
          <w:sz w:val="28"/>
          <w:szCs w:val="28"/>
        </w:rPr>
        <w:t>ого комплексного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образовательного проекта «Воссоединение Крыма   Россией».</w:t>
      </w:r>
    </w:p>
    <w:p w14:paraId="7E1D5F06" w14:textId="3C9AD87C" w:rsidR="008F3796" w:rsidRDefault="006350C4" w:rsidP="006350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 К</w:t>
      </w:r>
      <w:r w:rsidR="008F3796">
        <w:rPr>
          <w:rFonts w:ascii="Times New Roman" w:hAnsi="Times New Roman"/>
          <w:color w:val="000000"/>
          <w:sz w:val="28"/>
          <w:szCs w:val="28"/>
        </w:rPr>
        <w:t xml:space="preserve"> участию в турнире допускаются:</w:t>
      </w:r>
    </w:p>
    <w:p w14:paraId="47D35EF8" w14:textId="3E1EDBD2" w:rsidR="008F3796" w:rsidRDefault="006350C4" w:rsidP="006350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8F3796">
        <w:rPr>
          <w:rFonts w:ascii="Times New Roman" w:hAnsi="Times New Roman"/>
          <w:color w:val="000000"/>
          <w:sz w:val="28"/>
          <w:szCs w:val="28"/>
        </w:rPr>
        <w:t>ученики общеобразовательных организаций;</w:t>
      </w:r>
    </w:p>
    <w:p w14:paraId="12EF1841" w14:textId="7E6FBE67" w:rsidR="008F3796" w:rsidRDefault="006350C4" w:rsidP="006350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8F3796">
        <w:rPr>
          <w:rFonts w:ascii="Times New Roman" w:hAnsi="Times New Roman"/>
          <w:color w:val="000000"/>
          <w:sz w:val="28"/>
          <w:szCs w:val="28"/>
        </w:rPr>
        <w:t>ученики учреждений дополнительного образования 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3796">
        <w:rPr>
          <w:rFonts w:ascii="Times New Roman" w:hAnsi="Times New Roman"/>
          <w:color w:val="000000"/>
          <w:sz w:val="28"/>
          <w:szCs w:val="28"/>
        </w:rPr>
        <w:t>Москвы.</w:t>
      </w:r>
    </w:p>
    <w:p w14:paraId="79822604" w14:textId="02996770" w:rsidR="008F3796" w:rsidRDefault="008F3796" w:rsidP="006350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 Данное положение определяет правила, порядок и регламент проведения турнира.</w:t>
      </w:r>
    </w:p>
    <w:p w14:paraId="10F94E55" w14:textId="5221EF41" w:rsidR="008F3796" w:rsidRDefault="008F3796" w:rsidP="006350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</w:t>
      </w:r>
      <w:r w:rsidR="006350C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Информация о турнире размещается в средствах массовой информации и сети интернет.</w:t>
      </w:r>
    </w:p>
    <w:p w14:paraId="473ED57D" w14:textId="7AE479F6" w:rsidR="008F3796" w:rsidRDefault="008F3796" w:rsidP="006350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1.5 Участие в турнире бесплатное.</w:t>
      </w:r>
    </w:p>
    <w:p w14:paraId="5091089B" w14:textId="0E3AEEDC" w:rsidR="008F3796" w:rsidRDefault="008F3796" w:rsidP="006350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1.6 Тема турнира: «В единстве наша сила».</w:t>
      </w:r>
    </w:p>
    <w:p w14:paraId="6704073C" w14:textId="54B1DD9E" w:rsidR="008F3796" w:rsidRDefault="008F3796" w:rsidP="006350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14:paraId="482CCC87" w14:textId="265A0FE3" w:rsidR="008F3796" w:rsidRDefault="00924482" w:rsidP="006350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 w:rsidR="006350C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8F3796" w:rsidRPr="006350C4">
        <w:rPr>
          <w:rFonts w:ascii="Times New Roman" w:hAnsi="Times New Roman"/>
          <w:b/>
          <w:bCs/>
          <w:color w:val="000000"/>
          <w:sz w:val="28"/>
          <w:szCs w:val="28"/>
        </w:rPr>
        <w:t>ЦЕЛИ И ЗАДАЧИ ТУРНИРА</w:t>
      </w:r>
    </w:p>
    <w:p w14:paraId="3E91C770" w14:textId="73B9B160" w:rsidR="006350C4" w:rsidRDefault="006350C4" w:rsidP="006350C4">
      <w:pPr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F3796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ь</w:t>
      </w:r>
      <w:r w:rsidR="008F3796" w:rsidRPr="006350C4">
        <w:rPr>
          <w:rFonts w:ascii="Times New Roman" w:hAnsi="Times New Roman"/>
          <w:sz w:val="28"/>
          <w:szCs w:val="28"/>
        </w:rPr>
        <w:t>– пропаганда здорового образа жизни.</w:t>
      </w:r>
    </w:p>
    <w:p w14:paraId="0C2AFA6A" w14:textId="5678A5FA" w:rsidR="008F3796" w:rsidRDefault="006350C4" w:rsidP="006350C4">
      <w:pPr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F3796"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14:paraId="67D57EAF" w14:textId="0872A411" w:rsidR="008F3796" w:rsidRDefault="008F3796" w:rsidP="006350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повышение спортивного мастерства и рейтинга спортсменов из различных </w:t>
      </w:r>
      <w:r w:rsidR="006350C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единоборств.</w:t>
      </w:r>
    </w:p>
    <w:p w14:paraId="0469F909" w14:textId="6012AFA2" w:rsidR="008F3796" w:rsidRDefault="008F3796" w:rsidP="006350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популяризация и дальнейшее развитие единоборств среди детей г.</w:t>
      </w:r>
      <w:r w:rsidR="00DE69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Москвы.</w:t>
      </w:r>
    </w:p>
    <w:p w14:paraId="7083929A" w14:textId="77777777" w:rsidR="008F3796" w:rsidRDefault="008F3796" w:rsidP="006350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гражданско-патриотическое воспитание молодежи.</w:t>
      </w:r>
    </w:p>
    <w:p w14:paraId="4A5E4421" w14:textId="77777777" w:rsidR="00DE6993" w:rsidRDefault="00DE6993" w:rsidP="006350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029C10F7" w14:textId="1D68841A" w:rsidR="008F3796" w:rsidRDefault="008F3796" w:rsidP="006350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65A31">
        <w:rPr>
          <w:rFonts w:ascii="Times New Roman" w:hAnsi="Times New Roman"/>
          <w:b/>
          <w:sz w:val="28"/>
          <w:szCs w:val="28"/>
        </w:rPr>
        <w:t>3. ОРГАНИЗА</w:t>
      </w:r>
      <w:r>
        <w:rPr>
          <w:rFonts w:ascii="Times New Roman" w:hAnsi="Times New Roman"/>
          <w:b/>
          <w:sz w:val="28"/>
          <w:szCs w:val="28"/>
        </w:rPr>
        <w:t>ТОРЫ ПРОЕКТА И ДРУГИЕ УЧАСТНИКИ</w:t>
      </w:r>
    </w:p>
    <w:p w14:paraId="38438050" w14:textId="77777777" w:rsidR="008F3796" w:rsidRDefault="008F3796" w:rsidP="006350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365A31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 xml:space="preserve"> Организатор Проекта – ГБОУ ДО </w:t>
      </w:r>
      <w:proofErr w:type="spellStart"/>
      <w:r>
        <w:rPr>
          <w:rFonts w:ascii="Times New Roman" w:hAnsi="Times New Roman"/>
          <w:sz w:val="28"/>
          <w:szCs w:val="28"/>
        </w:rPr>
        <w:t>ДТДиМ</w:t>
      </w:r>
      <w:proofErr w:type="spellEnd"/>
      <w:r>
        <w:rPr>
          <w:rFonts w:ascii="Times New Roman" w:hAnsi="Times New Roman"/>
          <w:sz w:val="28"/>
          <w:szCs w:val="28"/>
        </w:rPr>
        <w:t xml:space="preserve"> «Севастополец» при</w:t>
      </w:r>
    </w:p>
    <w:p w14:paraId="109E59D4" w14:textId="77777777" w:rsidR="008F3796" w:rsidRDefault="008F3796" w:rsidP="006350C4">
      <w:pPr>
        <w:tabs>
          <w:tab w:val="left" w:pos="837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поддержке Департамента образования города Москвы  и регионов РФ.</w:t>
      </w:r>
    </w:p>
    <w:p w14:paraId="25E8DF8D" w14:textId="76026455" w:rsidR="008F3796" w:rsidRDefault="008F3796" w:rsidP="006350C4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3.2 Участники Проекта – педагоги, обучающиеся и коллективы образовательных организаций города Москвы и регионов РФ.</w:t>
      </w:r>
    </w:p>
    <w:p w14:paraId="71D4ED46" w14:textId="77777777" w:rsidR="008F3796" w:rsidRDefault="008F3796" w:rsidP="006350C4">
      <w:pPr>
        <w:pStyle w:val="Default"/>
        <w:rPr>
          <w:b/>
          <w:bCs/>
          <w:sz w:val="28"/>
          <w:szCs w:val="28"/>
        </w:rPr>
      </w:pPr>
    </w:p>
    <w:p w14:paraId="109F9A75" w14:textId="3C0BB93E" w:rsidR="008F3796" w:rsidRDefault="008F3796" w:rsidP="006350C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8D3AB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ОРГКОМИТЕТ ТУРНИРА</w:t>
      </w:r>
    </w:p>
    <w:p w14:paraId="55F53014" w14:textId="77777777" w:rsidR="008F3796" w:rsidRDefault="008F3796" w:rsidP="006350C4">
      <w:pPr>
        <w:pStyle w:val="Default"/>
        <w:rPr>
          <w:sz w:val="28"/>
          <w:szCs w:val="28"/>
        </w:rPr>
      </w:pPr>
    </w:p>
    <w:p w14:paraId="3A42443C" w14:textId="36C1C6EC" w:rsidR="008F3796" w:rsidRDefault="008F3796" w:rsidP="006350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Руководство турниром осуществляет оргкомитет.</w:t>
      </w:r>
    </w:p>
    <w:p w14:paraId="1B408AE4" w14:textId="42F919A9" w:rsidR="008F3796" w:rsidRDefault="008F3796" w:rsidP="006350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Оргкомитет:</w:t>
      </w:r>
    </w:p>
    <w:p w14:paraId="161CFF2F" w14:textId="535D7F22" w:rsidR="008F3796" w:rsidRDefault="008F3796" w:rsidP="008D3AB8">
      <w:pPr>
        <w:pStyle w:val="Default"/>
        <w:numPr>
          <w:ilvl w:val="0"/>
          <w:numId w:val="12"/>
        </w:numPr>
        <w:spacing w:after="102"/>
        <w:rPr>
          <w:sz w:val="28"/>
          <w:szCs w:val="28"/>
        </w:rPr>
      </w:pPr>
      <w:r>
        <w:rPr>
          <w:sz w:val="28"/>
          <w:szCs w:val="28"/>
        </w:rPr>
        <w:t>Определяет содержание, форму, план подготовки и порядок проведения турнира;</w:t>
      </w:r>
    </w:p>
    <w:p w14:paraId="717663F2" w14:textId="44E32740" w:rsidR="008F3796" w:rsidRDefault="008F3796" w:rsidP="008D3AB8">
      <w:pPr>
        <w:pStyle w:val="Default"/>
        <w:numPr>
          <w:ilvl w:val="0"/>
          <w:numId w:val="12"/>
        </w:numPr>
        <w:spacing w:after="102"/>
        <w:rPr>
          <w:sz w:val="28"/>
          <w:szCs w:val="28"/>
        </w:rPr>
      </w:pPr>
      <w:r>
        <w:rPr>
          <w:sz w:val="28"/>
          <w:szCs w:val="28"/>
        </w:rPr>
        <w:t>Утверждает сроки и место проведения турнира;</w:t>
      </w:r>
    </w:p>
    <w:p w14:paraId="65E52BC1" w14:textId="59658B4E" w:rsidR="008F3796" w:rsidRDefault="008F3796" w:rsidP="008D3AB8">
      <w:pPr>
        <w:pStyle w:val="Default"/>
        <w:numPr>
          <w:ilvl w:val="0"/>
          <w:numId w:val="12"/>
        </w:numPr>
        <w:spacing w:after="102"/>
        <w:rPr>
          <w:sz w:val="28"/>
          <w:szCs w:val="28"/>
        </w:rPr>
      </w:pPr>
      <w:r>
        <w:rPr>
          <w:sz w:val="28"/>
          <w:szCs w:val="28"/>
        </w:rPr>
        <w:t>Утверждает форму заявки на участие в турнире, организует их приём от образовательных организаций, определяет состав</w:t>
      </w:r>
      <w:r w:rsidR="006350C4">
        <w:rPr>
          <w:sz w:val="28"/>
          <w:szCs w:val="28"/>
        </w:rPr>
        <w:t xml:space="preserve"> участников;</w:t>
      </w:r>
    </w:p>
    <w:p w14:paraId="23CC7A3C" w14:textId="279E0D00" w:rsidR="008F3796" w:rsidRDefault="008F3796" w:rsidP="008D3AB8">
      <w:pPr>
        <w:pStyle w:val="Default"/>
        <w:numPr>
          <w:ilvl w:val="0"/>
          <w:numId w:val="12"/>
        </w:numPr>
        <w:spacing w:after="102"/>
        <w:rPr>
          <w:sz w:val="28"/>
          <w:szCs w:val="28"/>
        </w:rPr>
      </w:pPr>
      <w:r>
        <w:rPr>
          <w:sz w:val="28"/>
          <w:szCs w:val="28"/>
        </w:rPr>
        <w:t>Формирует и утверждает состав судей.</w:t>
      </w:r>
    </w:p>
    <w:p w14:paraId="767A1195" w14:textId="75656E6C" w:rsidR="008F3796" w:rsidRDefault="008F3796" w:rsidP="008D3AB8">
      <w:pPr>
        <w:pStyle w:val="Default"/>
        <w:numPr>
          <w:ilvl w:val="0"/>
          <w:numId w:val="12"/>
        </w:numPr>
        <w:spacing w:after="102"/>
        <w:rPr>
          <w:sz w:val="28"/>
          <w:szCs w:val="28"/>
        </w:rPr>
      </w:pPr>
      <w:r>
        <w:rPr>
          <w:sz w:val="28"/>
          <w:szCs w:val="28"/>
        </w:rPr>
        <w:t>Судья – секретарь ведёт протокол хода соревнований. Протокол является сугубо служебным документом и не может быть предметом публичности.</w:t>
      </w:r>
    </w:p>
    <w:p w14:paraId="44016D66" w14:textId="4F4A12A1" w:rsidR="008F3796" w:rsidRDefault="008F3796" w:rsidP="008D3AB8">
      <w:pPr>
        <w:pStyle w:val="Default"/>
        <w:numPr>
          <w:ilvl w:val="0"/>
          <w:numId w:val="12"/>
        </w:numPr>
        <w:spacing w:after="102"/>
        <w:rPr>
          <w:sz w:val="28"/>
          <w:szCs w:val="28"/>
        </w:rPr>
      </w:pPr>
      <w:r>
        <w:rPr>
          <w:sz w:val="28"/>
          <w:szCs w:val="28"/>
        </w:rPr>
        <w:t>Форма протокола, его содержание, список участников,</w:t>
      </w:r>
      <w:r w:rsidR="00470456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разрабатывается, утверждается Оргкомитетом конкурса. По окончании турнира на сайте публикуется итоговый протокол, являющийся единственным законным источником информации о присуждённых призовых местах;</w:t>
      </w:r>
    </w:p>
    <w:p w14:paraId="05CECE08" w14:textId="67B98BD1" w:rsidR="008F3796" w:rsidRDefault="008F3796" w:rsidP="008D3AB8">
      <w:pPr>
        <w:pStyle w:val="Default"/>
        <w:numPr>
          <w:ilvl w:val="0"/>
          <w:numId w:val="12"/>
        </w:numPr>
        <w:spacing w:after="102"/>
        <w:rPr>
          <w:sz w:val="28"/>
          <w:szCs w:val="28"/>
        </w:rPr>
      </w:pPr>
      <w:r>
        <w:rPr>
          <w:sz w:val="28"/>
          <w:szCs w:val="28"/>
        </w:rPr>
        <w:t>Обеспечивает соблюдение прав участников турнира;</w:t>
      </w:r>
    </w:p>
    <w:p w14:paraId="0992D38C" w14:textId="1D16A7B7" w:rsidR="008D3AB8" w:rsidRDefault="008F3796" w:rsidP="008D3AB8">
      <w:pPr>
        <w:pStyle w:val="Defaul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Подводит итоги;</w:t>
      </w:r>
    </w:p>
    <w:p w14:paraId="092CCC62" w14:textId="77777777" w:rsidR="008D3AB8" w:rsidRPr="008D3AB8" w:rsidRDefault="008D3AB8" w:rsidP="008D3AB8">
      <w:pPr>
        <w:pStyle w:val="Default"/>
        <w:ind w:left="720"/>
        <w:rPr>
          <w:sz w:val="28"/>
          <w:szCs w:val="28"/>
        </w:rPr>
      </w:pPr>
    </w:p>
    <w:p w14:paraId="36E06F1A" w14:textId="7928C0F1" w:rsidR="008F3796" w:rsidRDefault="008F3796" w:rsidP="008D3AB8">
      <w:pPr>
        <w:pStyle w:val="Default"/>
        <w:numPr>
          <w:ilvl w:val="0"/>
          <w:numId w:val="12"/>
        </w:numPr>
        <w:rPr>
          <w:sz w:val="28"/>
          <w:szCs w:val="28"/>
        </w:rPr>
      </w:pPr>
      <w:r w:rsidRPr="008D3AB8">
        <w:rPr>
          <w:sz w:val="28"/>
          <w:szCs w:val="28"/>
        </w:rPr>
        <w:t xml:space="preserve">Отвечает за своевременное информационное сопровождение участников турнира, организует размещение информации на сайте ГБОУ ДО </w:t>
      </w:r>
      <w:proofErr w:type="spellStart"/>
      <w:r w:rsidRPr="008D3AB8">
        <w:rPr>
          <w:sz w:val="28"/>
          <w:szCs w:val="28"/>
        </w:rPr>
        <w:t>ДТДиМ</w:t>
      </w:r>
      <w:proofErr w:type="spellEnd"/>
      <w:r w:rsidRPr="008D3AB8">
        <w:rPr>
          <w:sz w:val="28"/>
          <w:szCs w:val="28"/>
        </w:rPr>
        <w:t xml:space="preserve"> «Севастополец» </w:t>
      </w:r>
      <w:hyperlink r:id="rId5" w:history="1">
        <w:r w:rsidRPr="008D3AB8">
          <w:rPr>
            <w:rStyle w:val="a6"/>
            <w:sz w:val="28"/>
            <w:szCs w:val="28"/>
          </w:rPr>
          <w:t>http://dpish.mskobr.ru/</w:t>
        </w:r>
      </w:hyperlink>
      <w:r w:rsidRPr="008D3AB8">
        <w:rPr>
          <w:sz w:val="28"/>
          <w:szCs w:val="28"/>
        </w:rPr>
        <w:t xml:space="preserve"> и сайте V–ого Комплексного образовательного проекта «Воссоединение Крыма с Россией» </w:t>
      </w:r>
      <w:hyperlink r:id="rId6" w:history="1">
        <w:r w:rsidR="008D3AB8" w:rsidRPr="0035729D">
          <w:rPr>
            <w:rStyle w:val="a6"/>
            <w:sz w:val="28"/>
            <w:szCs w:val="28"/>
          </w:rPr>
          <w:t>http://sevastopolets-moskva.ru/</w:t>
        </w:r>
      </w:hyperlink>
      <w:r w:rsidRPr="008D3AB8">
        <w:rPr>
          <w:sz w:val="28"/>
          <w:szCs w:val="28"/>
        </w:rPr>
        <w:t>;</w:t>
      </w:r>
    </w:p>
    <w:p w14:paraId="2B7EC421" w14:textId="77777777" w:rsidR="008D3AB8" w:rsidRDefault="008D3AB8" w:rsidP="008D3AB8">
      <w:pPr>
        <w:pStyle w:val="Default"/>
        <w:rPr>
          <w:sz w:val="28"/>
          <w:szCs w:val="28"/>
        </w:rPr>
      </w:pPr>
    </w:p>
    <w:p w14:paraId="5B13131B" w14:textId="28CE552B" w:rsidR="008F3796" w:rsidRDefault="008F3796" w:rsidP="008D3AB8">
      <w:pPr>
        <w:pStyle w:val="Defaul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Организует информационную поддержку мероприятия.</w:t>
      </w:r>
    </w:p>
    <w:p w14:paraId="05D0EAC6" w14:textId="77777777" w:rsidR="008F3796" w:rsidRDefault="008F3796" w:rsidP="006350C4">
      <w:pPr>
        <w:pStyle w:val="Default"/>
        <w:rPr>
          <w:sz w:val="28"/>
          <w:szCs w:val="28"/>
        </w:rPr>
      </w:pPr>
    </w:p>
    <w:p w14:paraId="3ACB59FD" w14:textId="0C188FAD" w:rsidR="008F3796" w:rsidRDefault="008F3796" w:rsidP="006350C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8D3AB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ТУРНИР ПО </w:t>
      </w:r>
      <w:r w:rsidR="00676397">
        <w:rPr>
          <w:b/>
          <w:bCs/>
          <w:sz w:val="28"/>
          <w:szCs w:val="28"/>
        </w:rPr>
        <w:t>БОКСУ</w:t>
      </w:r>
    </w:p>
    <w:p w14:paraId="26481142" w14:textId="77777777" w:rsidR="008F3796" w:rsidRDefault="008F3796" w:rsidP="006350C4">
      <w:pPr>
        <w:pStyle w:val="Default"/>
        <w:rPr>
          <w:b/>
          <w:bCs/>
          <w:sz w:val="23"/>
          <w:szCs w:val="23"/>
        </w:rPr>
      </w:pPr>
    </w:p>
    <w:p w14:paraId="35CADC5B" w14:textId="4621CFAD" w:rsidR="008F3796" w:rsidRDefault="008F3796" w:rsidP="006350C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5.1. УЧАСТНИКИ ТУРНИРА</w:t>
      </w:r>
    </w:p>
    <w:p w14:paraId="42745E8F" w14:textId="77777777" w:rsidR="008F3796" w:rsidRDefault="008F3796" w:rsidP="006350C4">
      <w:pPr>
        <w:pStyle w:val="Default"/>
        <w:rPr>
          <w:sz w:val="23"/>
          <w:szCs w:val="23"/>
        </w:rPr>
      </w:pPr>
    </w:p>
    <w:p w14:paraId="055C6314" w14:textId="1A28FF3C" w:rsidR="008F3796" w:rsidRDefault="008F3796" w:rsidP="006350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5.1.1. К участию в турнире допускаются участники по возрастным группам, прошедшие отбор в своих учреждениях.</w:t>
      </w:r>
    </w:p>
    <w:p w14:paraId="4451A28C" w14:textId="77777777" w:rsidR="008F3796" w:rsidRDefault="008F3796" w:rsidP="006350C4">
      <w:pPr>
        <w:pStyle w:val="Default"/>
        <w:rPr>
          <w:sz w:val="28"/>
          <w:szCs w:val="28"/>
        </w:rPr>
      </w:pPr>
    </w:p>
    <w:p w14:paraId="0AD5BC1D" w14:textId="4559B2D8" w:rsidR="008F3796" w:rsidRDefault="00676397" w:rsidP="008D3AB8">
      <w:pPr>
        <w:pStyle w:val="Default"/>
        <w:numPr>
          <w:ilvl w:val="0"/>
          <w:numId w:val="13"/>
        </w:numPr>
        <w:spacing w:after="105"/>
        <w:rPr>
          <w:sz w:val="28"/>
          <w:szCs w:val="28"/>
        </w:rPr>
      </w:pPr>
      <w:r>
        <w:rPr>
          <w:sz w:val="28"/>
          <w:szCs w:val="28"/>
        </w:rPr>
        <w:t>1 группа: 10-11</w:t>
      </w:r>
      <w:r w:rsidR="008F3796">
        <w:rPr>
          <w:sz w:val="28"/>
          <w:szCs w:val="28"/>
        </w:rPr>
        <w:t xml:space="preserve"> лет;</w:t>
      </w:r>
    </w:p>
    <w:p w14:paraId="449E638D" w14:textId="1D2EDD84" w:rsidR="008F3796" w:rsidRDefault="00676397" w:rsidP="008D3AB8">
      <w:pPr>
        <w:pStyle w:val="Default"/>
        <w:numPr>
          <w:ilvl w:val="0"/>
          <w:numId w:val="13"/>
        </w:numPr>
        <w:spacing w:after="105"/>
        <w:rPr>
          <w:sz w:val="28"/>
          <w:szCs w:val="28"/>
        </w:rPr>
      </w:pPr>
      <w:r>
        <w:rPr>
          <w:sz w:val="28"/>
          <w:szCs w:val="28"/>
        </w:rPr>
        <w:t>2 группа: 12-13</w:t>
      </w:r>
      <w:r w:rsidR="008F3796">
        <w:rPr>
          <w:sz w:val="28"/>
          <w:szCs w:val="28"/>
        </w:rPr>
        <w:t xml:space="preserve"> лет;</w:t>
      </w:r>
    </w:p>
    <w:p w14:paraId="0B5DE8D9" w14:textId="29F4CAA6" w:rsidR="008F3796" w:rsidRDefault="00676397" w:rsidP="008D3AB8">
      <w:pPr>
        <w:pStyle w:val="Default"/>
        <w:numPr>
          <w:ilvl w:val="0"/>
          <w:numId w:val="13"/>
        </w:numPr>
        <w:spacing w:after="105"/>
        <w:rPr>
          <w:sz w:val="28"/>
          <w:szCs w:val="28"/>
        </w:rPr>
      </w:pPr>
      <w:r>
        <w:rPr>
          <w:sz w:val="28"/>
          <w:szCs w:val="28"/>
        </w:rPr>
        <w:t>3 группа: 14-15</w:t>
      </w:r>
      <w:r w:rsidR="008F3796">
        <w:rPr>
          <w:sz w:val="28"/>
          <w:szCs w:val="28"/>
        </w:rPr>
        <w:t xml:space="preserve"> лет;</w:t>
      </w:r>
    </w:p>
    <w:p w14:paraId="2CBA9165" w14:textId="2F0F16E6" w:rsidR="008F3796" w:rsidRDefault="00676397" w:rsidP="008D3AB8">
      <w:pPr>
        <w:pStyle w:val="Defaul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4 группа: 16-17</w:t>
      </w:r>
      <w:r w:rsidR="008F3796">
        <w:rPr>
          <w:sz w:val="28"/>
          <w:szCs w:val="28"/>
        </w:rPr>
        <w:t xml:space="preserve"> лет.</w:t>
      </w:r>
    </w:p>
    <w:p w14:paraId="0C688AE3" w14:textId="77777777" w:rsidR="008F3796" w:rsidRDefault="008F3796" w:rsidP="006350C4">
      <w:pPr>
        <w:pStyle w:val="Default"/>
        <w:rPr>
          <w:sz w:val="28"/>
          <w:szCs w:val="28"/>
        </w:rPr>
      </w:pPr>
    </w:p>
    <w:p w14:paraId="21A4ECF9" w14:textId="31D45D0A" w:rsidR="008F3796" w:rsidRDefault="008F3796" w:rsidP="006350C4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Возраст участника должен соответствовать заявленной возрастной группе.</w:t>
      </w:r>
    </w:p>
    <w:p w14:paraId="4F23E360" w14:textId="01D30295" w:rsidR="008F3796" w:rsidRDefault="008F3796" w:rsidP="006350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5.1.2. Спорти</w:t>
      </w:r>
      <w:r w:rsidR="00676397">
        <w:rPr>
          <w:sz w:val="28"/>
          <w:szCs w:val="28"/>
        </w:rPr>
        <w:t>вная форма – согласно правил</w:t>
      </w:r>
      <w:r w:rsidR="008D3AB8">
        <w:rPr>
          <w:sz w:val="28"/>
          <w:szCs w:val="28"/>
        </w:rPr>
        <w:t>ам</w:t>
      </w:r>
      <w:r w:rsidR="00676397">
        <w:rPr>
          <w:sz w:val="28"/>
          <w:szCs w:val="28"/>
        </w:rPr>
        <w:t xml:space="preserve"> бокса</w:t>
      </w:r>
      <w:r>
        <w:rPr>
          <w:sz w:val="28"/>
          <w:szCs w:val="28"/>
        </w:rPr>
        <w:t>.</w:t>
      </w:r>
    </w:p>
    <w:p w14:paraId="2ED6A854" w14:textId="77777777" w:rsidR="008F3796" w:rsidRDefault="008F3796" w:rsidP="006350C4">
      <w:pPr>
        <w:pStyle w:val="Default"/>
        <w:rPr>
          <w:sz w:val="28"/>
          <w:szCs w:val="28"/>
        </w:rPr>
      </w:pPr>
    </w:p>
    <w:p w14:paraId="7C0458CE" w14:textId="1716C235" w:rsidR="008F3796" w:rsidRDefault="008F3796" w:rsidP="006350C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 2. СРОКИ И ПОРЯДОК ПРОВЕДЕНИЯ ТУРНИРА</w:t>
      </w:r>
    </w:p>
    <w:p w14:paraId="1DAB4B01" w14:textId="77777777" w:rsidR="008D3AB8" w:rsidRDefault="008D3AB8" w:rsidP="006350C4">
      <w:pPr>
        <w:pStyle w:val="Default"/>
        <w:rPr>
          <w:sz w:val="28"/>
          <w:szCs w:val="28"/>
        </w:rPr>
      </w:pPr>
    </w:p>
    <w:p w14:paraId="51DC7DD7" w14:textId="1E2572A1" w:rsidR="008F3796" w:rsidRDefault="008F3796" w:rsidP="006350C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Финальный тур – </w:t>
      </w:r>
      <w:r>
        <w:rPr>
          <w:sz w:val="28"/>
          <w:szCs w:val="28"/>
        </w:rPr>
        <w:t>проводится 2</w:t>
      </w:r>
      <w:r w:rsidR="006421FC">
        <w:rPr>
          <w:sz w:val="28"/>
          <w:szCs w:val="28"/>
        </w:rPr>
        <w:t>4</w:t>
      </w:r>
      <w:r>
        <w:rPr>
          <w:sz w:val="28"/>
          <w:szCs w:val="28"/>
        </w:rPr>
        <w:t xml:space="preserve"> апреля 202</w:t>
      </w:r>
      <w:r w:rsidR="006421FC">
        <w:rPr>
          <w:sz w:val="28"/>
          <w:szCs w:val="28"/>
        </w:rPr>
        <w:t>1</w:t>
      </w:r>
      <w:r>
        <w:rPr>
          <w:sz w:val="28"/>
          <w:szCs w:val="28"/>
        </w:rPr>
        <w:t xml:space="preserve"> года:</w:t>
      </w:r>
    </w:p>
    <w:p w14:paraId="12D48FA1" w14:textId="77777777" w:rsidR="008F3796" w:rsidRDefault="008F3796" w:rsidP="006350C4">
      <w:pPr>
        <w:pStyle w:val="Default"/>
        <w:rPr>
          <w:b/>
          <w:bCs/>
          <w:sz w:val="23"/>
          <w:szCs w:val="23"/>
        </w:rPr>
      </w:pPr>
    </w:p>
    <w:p w14:paraId="7F96C3E3" w14:textId="77777777" w:rsidR="008F3796" w:rsidRDefault="008F3796" w:rsidP="006350C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5. 3. ПРОГРАММА ТУРНИРА</w:t>
      </w:r>
    </w:p>
    <w:p w14:paraId="55E5E8B4" w14:textId="77777777" w:rsidR="008F3796" w:rsidRDefault="008F3796" w:rsidP="006350C4">
      <w:pPr>
        <w:pStyle w:val="Default"/>
        <w:rPr>
          <w:sz w:val="28"/>
          <w:szCs w:val="28"/>
        </w:rPr>
      </w:pPr>
    </w:p>
    <w:p w14:paraId="701D2A5D" w14:textId="1761ECB5" w:rsidR="008F3796" w:rsidRDefault="008F3796" w:rsidP="006350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5.3.1. Ту</w:t>
      </w:r>
      <w:r w:rsidR="00676397">
        <w:rPr>
          <w:sz w:val="28"/>
          <w:szCs w:val="28"/>
        </w:rPr>
        <w:t>рнир по боксу</w:t>
      </w:r>
      <w:r>
        <w:rPr>
          <w:sz w:val="28"/>
          <w:szCs w:val="28"/>
        </w:rPr>
        <w:t xml:space="preserve"> про</w:t>
      </w:r>
      <w:r w:rsidR="00676397">
        <w:rPr>
          <w:sz w:val="28"/>
          <w:szCs w:val="28"/>
        </w:rPr>
        <w:t xml:space="preserve">водится в </w:t>
      </w:r>
      <w:r w:rsidR="008D3AB8">
        <w:rPr>
          <w:sz w:val="28"/>
          <w:szCs w:val="28"/>
        </w:rPr>
        <w:t>следующих возрастных</w:t>
      </w:r>
      <w:r>
        <w:rPr>
          <w:sz w:val="28"/>
          <w:szCs w:val="28"/>
        </w:rPr>
        <w:t xml:space="preserve"> категориях:</w:t>
      </w:r>
    </w:p>
    <w:p w14:paraId="29EF1DFC" w14:textId="77777777" w:rsidR="008F3796" w:rsidRPr="00BF45D5" w:rsidRDefault="008F3796" w:rsidP="006350C4">
      <w:pPr>
        <w:tabs>
          <w:tab w:val="left" w:pos="837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55E0B1C" w14:textId="5EE1F53A" w:rsidR="008F3796" w:rsidRPr="00365A31" w:rsidRDefault="008F3796" w:rsidP="006350C4">
      <w:pPr>
        <w:tabs>
          <w:tab w:val="left" w:pos="837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75"/>
        <w:gridCol w:w="2575"/>
      </w:tblGrid>
      <w:tr w:rsidR="008F3796" w:rsidRPr="00A16604" w14:paraId="0CD14036" w14:textId="77777777" w:rsidTr="006350C4">
        <w:trPr>
          <w:trHeight w:val="187"/>
        </w:trPr>
        <w:tc>
          <w:tcPr>
            <w:tcW w:w="5150" w:type="dxa"/>
            <w:gridSpan w:val="2"/>
          </w:tcPr>
          <w:p w14:paraId="13DD24B7" w14:textId="77777777" w:rsidR="008F3796" w:rsidRPr="00676397" w:rsidRDefault="008F3796" w:rsidP="0063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25D63768" w14:textId="77777777" w:rsidR="008F3796" w:rsidRDefault="008F3796" w:rsidP="0063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66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10-11 лет</w:t>
            </w:r>
          </w:p>
          <w:p w14:paraId="261849BB" w14:textId="77777777" w:rsidR="008F3796" w:rsidRPr="00A16604" w:rsidRDefault="008F3796" w:rsidP="0063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3796" w:rsidRPr="00A16604" w14:paraId="3AB80085" w14:textId="77777777" w:rsidTr="006350C4">
        <w:trPr>
          <w:trHeight w:val="187"/>
        </w:trPr>
        <w:tc>
          <w:tcPr>
            <w:tcW w:w="2575" w:type="dxa"/>
          </w:tcPr>
          <w:p w14:paraId="529910B6" w14:textId="1D899906" w:rsidR="008F3796" w:rsidRPr="00A16604" w:rsidRDefault="008F3796" w:rsidP="0063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66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2575" w:type="dxa"/>
          </w:tcPr>
          <w:p w14:paraId="5522FFB1" w14:textId="77777777" w:rsidR="008F3796" w:rsidRPr="00A16604" w:rsidRDefault="008F3796" w:rsidP="0063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166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девочки </w:t>
            </w:r>
            <w:r w:rsidR="009244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proofErr w:type="gramEnd"/>
          </w:p>
        </w:tc>
      </w:tr>
      <w:tr w:rsidR="008F3796" w:rsidRPr="00A16604" w14:paraId="11767436" w14:textId="77777777" w:rsidTr="006350C4">
        <w:trPr>
          <w:trHeight w:val="184"/>
        </w:trPr>
        <w:tc>
          <w:tcPr>
            <w:tcW w:w="2575" w:type="dxa"/>
          </w:tcPr>
          <w:p w14:paraId="3FF8B247" w14:textId="77777777" w:rsidR="008F3796" w:rsidRPr="00A16604" w:rsidRDefault="00B8116B" w:rsidP="0063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35</w:t>
            </w:r>
            <w:r w:rsidR="008F3796" w:rsidRPr="00A166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кг;</w:t>
            </w:r>
          </w:p>
        </w:tc>
        <w:tc>
          <w:tcPr>
            <w:tcW w:w="2575" w:type="dxa"/>
          </w:tcPr>
          <w:p w14:paraId="42DC1DF7" w14:textId="77777777" w:rsidR="008F3796" w:rsidRPr="00A16604" w:rsidRDefault="008F3796" w:rsidP="0063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3796" w:rsidRPr="00A16604" w14:paraId="6836515A" w14:textId="77777777" w:rsidTr="006350C4">
        <w:trPr>
          <w:trHeight w:val="184"/>
        </w:trPr>
        <w:tc>
          <w:tcPr>
            <w:tcW w:w="2575" w:type="dxa"/>
          </w:tcPr>
          <w:p w14:paraId="0854E92D" w14:textId="77777777" w:rsidR="008F3796" w:rsidRPr="008F3796" w:rsidRDefault="00B8116B" w:rsidP="0063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 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7</w:t>
            </w:r>
            <w:r w:rsidR="008F3796" w:rsidRPr="008F37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кг;</w:t>
            </w:r>
          </w:p>
        </w:tc>
        <w:tc>
          <w:tcPr>
            <w:tcW w:w="2575" w:type="dxa"/>
          </w:tcPr>
          <w:p w14:paraId="3C82279C" w14:textId="77777777" w:rsidR="008F3796" w:rsidRPr="00A16604" w:rsidRDefault="008F3796" w:rsidP="0063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3796" w:rsidRPr="00A16604" w14:paraId="3654489E" w14:textId="77777777" w:rsidTr="006350C4">
        <w:trPr>
          <w:trHeight w:val="184"/>
        </w:trPr>
        <w:tc>
          <w:tcPr>
            <w:tcW w:w="2575" w:type="dxa"/>
          </w:tcPr>
          <w:p w14:paraId="06DBE70E" w14:textId="77777777" w:rsidR="008F3796" w:rsidRPr="00A16604" w:rsidRDefault="00B8116B" w:rsidP="0063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40</w:t>
            </w:r>
            <w:r w:rsidR="008F3796" w:rsidRPr="00A166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кг;</w:t>
            </w:r>
          </w:p>
        </w:tc>
        <w:tc>
          <w:tcPr>
            <w:tcW w:w="2575" w:type="dxa"/>
          </w:tcPr>
          <w:p w14:paraId="3D3BB324" w14:textId="42C044AF" w:rsidR="008F3796" w:rsidRPr="00A16604" w:rsidRDefault="008F3796" w:rsidP="0063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3796" w:rsidRPr="00A16604" w14:paraId="57DE787D" w14:textId="77777777" w:rsidTr="006350C4">
        <w:trPr>
          <w:trHeight w:val="184"/>
        </w:trPr>
        <w:tc>
          <w:tcPr>
            <w:tcW w:w="2575" w:type="dxa"/>
          </w:tcPr>
          <w:p w14:paraId="5A729563" w14:textId="77777777" w:rsidR="008F3796" w:rsidRPr="00A16604" w:rsidRDefault="00B8116B" w:rsidP="0063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 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="008F3796" w:rsidRPr="00A166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кг;</w:t>
            </w:r>
          </w:p>
        </w:tc>
        <w:tc>
          <w:tcPr>
            <w:tcW w:w="2575" w:type="dxa"/>
          </w:tcPr>
          <w:p w14:paraId="78D9D572" w14:textId="6517CEAE" w:rsidR="008F3796" w:rsidRPr="00A16604" w:rsidRDefault="008F3796" w:rsidP="0063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3796" w:rsidRPr="00A16604" w14:paraId="58DED1C1" w14:textId="77777777" w:rsidTr="006350C4">
        <w:trPr>
          <w:trHeight w:val="184"/>
        </w:trPr>
        <w:tc>
          <w:tcPr>
            <w:tcW w:w="2575" w:type="dxa"/>
          </w:tcPr>
          <w:p w14:paraId="0CC139D7" w14:textId="77777777" w:rsidR="008F3796" w:rsidRPr="00A16604" w:rsidRDefault="008F3796" w:rsidP="0063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66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 45 кг;</w:t>
            </w:r>
          </w:p>
        </w:tc>
        <w:tc>
          <w:tcPr>
            <w:tcW w:w="2575" w:type="dxa"/>
          </w:tcPr>
          <w:p w14:paraId="6BD4AC31" w14:textId="5D60D2A2" w:rsidR="008F3796" w:rsidRPr="00A16604" w:rsidRDefault="008F3796" w:rsidP="0063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3796" w:rsidRPr="00A16604" w14:paraId="7E434C4A" w14:textId="77777777" w:rsidTr="006350C4">
        <w:trPr>
          <w:trHeight w:val="184"/>
        </w:trPr>
        <w:tc>
          <w:tcPr>
            <w:tcW w:w="2575" w:type="dxa"/>
          </w:tcPr>
          <w:p w14:paraId="7721BFFD" w14:textId="77777777" w:rsidR="00B8116B" w:rsidRDefault="00B8116B" w:rsidP="0063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 48 </w:t>
            </w:r>
            <w:r w:rsidR="008F3796" w:rsidRPr="00A166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64CF35CF" w14:textId="77777777" w:rsidR="00B8116B" w:rsidRDefault="00B8116B" w:rsidP="0063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 52 кг;</w:t>
            </w:r>
          </w:p>
          <w:p w14:paraId="7C502B6D" w14:textId="77777777" w:rsidR="00B8116B" w:rsidRDefault="00B8116B" w:rsidP="0063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 55 кг;</w:t>
            </w:r>
          </w:p>
          <w:p w14:paraId="2A9EDDA6" w14:textId="77777777" w:rsidR="00B8116B" w:rsidRDefault="00B8116B" w:rsidP="0063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 58 кг;</w:t>
            </w:r>
          </w:p>
          <w:p w14:paraId="2BA9F642" w14:textId="77777777" w:rsidR="00B8116B" w:rsidRDefault="00B8116B" w:rsidP="0063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 60 кг;</w:t>
            </w:r>
          </w:p>
          <w:p w14:paraId="32590A5C" w14:textId="77777777" w:rsidR="00B8116B" w:rsidRDefault="00B8116B" w:rsidP="0063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 64 кг;</w:t>
            </w:r>
          </w:p>
          <w:p w14:paraId="1CEF30BC" w14:textId="77777777" w:rsidR="008F3796" w:rsidRPr="00A16604" w:rsidRDefault="00B8116B" w:rsidP="0063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+ 70 кг.</w:t>
            </w:r>
          </w:p>
        </w:tc>
        <w:tc>
          <w:tcPr>
            <w:tcW w:w="2575" w:type="dxa"/>
          </w:tcPr>
          <w:p w14:paraId="1F2D5073" w14:textId="77777777" w:rsidR="008F3796" w:rsidRDefault="008F3796" w:rsidP="0063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28740F70" w14:textId="77777777" w:rsidR="008F3796" w:rsidRDefault="008F3796" w:rsidP="0063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0781165B" w14:textId="77777777" w:rsidR="008F3796" w:rsidRPr="00A16604" w:rsidRDefault="008F3796" w:rsidP="0063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6D2ABAA" w14:textId="77777777" w:rsidR="008F3796" w:rsidRPr="00365A31" w:rsidRDefault="008F3796" w:rsidP="006350C4">
      <w:pPr>
        <w:tabs>
          <w:tab w:val="left" w:pos="837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60"/>
        <w:gridCol w:w="2561"/>
      </w:tblGrid>
      <w:tr w:rsidR="008F3796" w:rsidRPr="00A16604" w14:paraId="20D5C6D4" w14:textId="77777777" w:rsidTr="006350C4">
        <w:trPr>
          <w:trHeight w:val="187"/>
        </w:trPr>
        <w:tc>
          <w:tcPr>
            <w:tcW w:w="5121" w:type="dxa"/>
            <w:gridSpan w:val="2"/>
          </w:tcPr>
          <w:p w14:paraId="0B109179" w14:textId="667D807E" w:rsidR="008F3796" w:rsidRDefault="008F3796" w:rsidP="0063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66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12-13 лет</w:t>
            </w:r>
          </w:p>
          <w:p w14:paraId="15A9740D" w14:textId="77777777" w:rsidR="008F3796" w:rsidRPr="00A16604" w:rsidRDefault="008F3796" w:rsidP="0063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3796" w:rsidRPr="00A16604" w14:paraId="77F0ED78" w14:textId="77777777" w:rsidTr="006350C4">
        <w:trPr>
          <w:trHeight w:val="187"/>
        </w:trPr>
        <w:tc>
          <w:tcPr>
            <w:tcW w:w="2560" w:type="dxa"/>
          </w:tcPr>
          <w:p w14:paraId="44397E05" w14:textId="77B75456" w:rsidR="008F3796" w:rsidRPr="00A16604" w:rsidRDefault="008F3796" w:rsidP="0063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66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2561" w:type="dxa"/>
          </w:tcPr>
          <w:p w14:paraId="6CA458D6" w14:textId="4F2B5D07" w:rsidR="008F3796" w:rsidRPr="00A16604" w:rsidRDefault="008F3796" w:rsidP="0063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66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девочки</w:t>
            </w:r>
          </w:p>
        </w:tc>
      </w:tr>
      <w:tr w:rsidR="008F3796" w:rsidRPr="00A16604" w14:paraId="111FBA1D" w14:textId="77777777" w:rsidTr="006350C4">
        <w:trPr>
          <w:trHeight w:val="184"/>
        </w:trPr>
        <w:tc>
          <w:tcPr>
            <w:tcW w:w="2560" w:type="dxa"/>
          </w:tcPr>
          <w:p w14:paraId="70D30BCD" w14:textId="4D9CC410" w:rsidR="008F3796" w:rsidRPr="00A16604" w:rsidRDefault="00B8116B" w:rsidP="0063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 35</w:t>
            </w:r>
            <w:r w:rsidR="008F3796" w:rsidRPr="00A166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кг;</w:t>
            </w:r>
          </w:p>
        </w:tc>
        <w:tc>
          <w:tcPr>
            <w:tcW w:w="2561" w:type="dxa"/>
          </w:tcPr>
          <w:p w14:paraId="6B78B75F" w14:textId="77777777" w:rsidR="008F3796" w:rsidRPr="00A16604" w:rsidRDefault="008F3796" w:rsidP="0063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933B518" w14:textId="77777777" w:rsidR="008F3796" w:rsidRPr="00885A9E" w:rsidRDefault="008F3796" w:rsidP="006350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NewRomanPSMT"/>
          <w:color w:val="FFFF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3"/>
        <w:gridCol w:w="2514"/>
      </w:tblGrid>
      <w:tr w:rsidR="00924482" w:rsidRPr="00885A9E" w14:paraId="4AF83A8E" w14:textId="77777777" w:rsidTr="006350C4">
        <w:trPr>
          <w:gridAfter w:val="1"/>
          <w:wAfter w:w="2514" w:type="dxa"/>
          <w:trHeight w:val="184"/>
        </w:trPr>
        <w:tc>
          <w:tcPr>
            <w:tcW w:w="2513" w:type="dxa"/>
          </w:tcPr>
          <w:p w14:paraId="1FB702EE" w14:textId="121A7095" w:rsidR="00924482" w:rsidRPr="00885A9E" w:rsidRDefault="00924482" w:rsidP="0063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 37</w:t>
            </w:r>
            <w:r w:rsidRPr="00885A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кг;</w:t>
            </w:r>
          </w:p>
        </w:tc>
      </w:tr>
      <w:tr w:rsidR="00924482" w:rsidRPr="00885A9E" w14:paraId="6B6EA1CC" w14:textId="77777777" w:rsidTr="006350C4">
        <w:trPr>
          <w:gridAfter w:val="1"/>
          <w:wAfter w:w="2514" w:type="dxa"/>
          <w:trHeight w:val="184"/>
        </w:trPr>
        <w:tc>
          <w:tcPr>
            <w:tcW w:w="2513" w:type="dxa"/>
          </w:tcPr>
          <w:p w14:paraId="2FEB281D" w14:textId="1B5DC4A5" w:rsidR="00924482" w:rsidRPr="00885A9E" w:rsidRDefault="00924482" w:rsidP="0063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5A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 40 кг;</w:t>
            </w:r>
          </w:p>
        </w:tc>
      </w:tr>
      <w:tr w:rsidR="00924482" w:rsidRPr="00885A9E" w14:paraId="12C61644" w14:textId="77777777" w:rsidTr="006350C4">
        <w:trPr>
          <w:gridAfter w:val="1"/>
          <w:wAfter w:w="2514" w:type="dxa"/>
          <w:trHeight w:val="184"/>
        </w:trPr>
        <w:tc>
          <w:tcPr>
            <w:tcW w:w="2513" w:type="dxa"/>
          </w:tcPr>
          <w:p w14:paraId="0E41F0F8" w14:textId="774DB07A" w:rsidR="00924482" w:rsidRPr="00885A9E" w:rsidRDefault="00924482" w:rsidP="0063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 42</w:t>
            </w:r>
            <w:r w:rsidRPr="00885A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кг;</w:t>
            </w:r>
          </w:p>
        </w:tc>
      </w:tr>
      <w:tr w:rsidR="00924482" w:rsidRPr="00885A9E" w14:paraId="3D2FF9D3" w14:textId="77777777" w:rsidTr="006350C4">
        <w:trPr>
          <w:gridAfter w:val="1"/>
          <w:wAfter w:w="2514" w:type="dxa"/>
          <w:trHeight w:val="184"/>
        </w:trPr>
        <w:tc>
          <w:tcPr>
            <w:tcW w:w="2513" w:type="dxa"/>
          </w:tcPr>
          <w:p w14:paraId="5450DCB5" w14:textId="7A781D8C" w:rsidR="00924482" w:rsidRPr="00885A9E" w:rsidRDefault="00924482" w:rsidP="0063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 45</w:t>
            </w:r>
            <w:r w:rsidRPr="00885A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кг;</w:t>
            </w:r>
          </w:p>
        </w:tc>
      </w:tr>
      <w:tr w:rsidR="00924482" w:rsidRPr="00885A9E" w14:paraId="4F9CB7B2" w14:textId="77777777" w:rsidTr="006350C4">
        <w:trPr>
          <w:gridAfter w:val="1"/>
          <w:wAfter w:w="2514" w:type="dxa"/>
          <w:trHeight w:val="184"/>
        </w:trPr>
        <w:tc>
          <w:tcPr>
            <w:tcW w:w="2513" w:type="dxa"/>
          </w:tcPr>
          <w:p w14:paraId="748FE6F8" w14:textId="6D126CFB" w:rsidR="00924482" w:rsidRPr="00885A9E" w:rsidRDefault="00924482" w:rsidP="0063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 48</w:t>
            </w:r>
            <w:r w:rsidRPr="00885A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кг;</w:t>
            </w:r>
          </w:p>
        </w:tc>
      </w:tr>
      <w:tr w:rsidR="008F3796" w:rsidRPr="00885A9E" w14:paraId="20C0A415" w14:textId="77777777" w:rsidTr="006350C4">
        <w:trPr>
          <w:trHeight w:val="184"/>
        </w:trPr>
        <w:tc>
          <w:tcPr>
            <w:tcW w:w="5027" w:type="dxa"/>
            <w:gridSpan w:val="2"/>
          </w:tcPr>
          <w:p w14:paraId="4A400E64" w14:textId="77777777" w:rsidR="008F3796" w:rsidRDefault="00B8116B" w:rsidP="0063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 52 кг;</w:t>
            </w:r>
          </w:p>
          <w:p w14:paraId="1674ED4B" w14:textId="77777777" w:rsidR="00B8116B" w:rsidRDefault="00B8116B" w:rsidP="0063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 55 кг;</w:t>
            </w:r>
          </w:p>
          <w:p w14:paraId="1EC01D5B" w14:textId="77777777" w:rsidR="00676397" w:rsidRDefault="00676397" w:rsidP="0063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 58 кг;</w:t>
            </w:r>
          </w:p>
          <w:p w14:paraId="4B32EDFF" w14:textId="77777777" w:rsidR="00676397" w:rsidRDefault="00676397" w:rsidP="0063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 60 кг;</w:t>
            </w:r>
          </w:p>
          <w:p w14:paraId="7BE1237A" w14:textId="77777777" w:rsidR="00676397" w:rsidRDefault="00676397" w:rsidP="0063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 64 кг;</w:t>
            </w:r>
          </w:p>
          <w:p w14:paraId="071B0958" w14:textId="77777777" w:rsidR="00676397" w:rsidRDefault="00676397" w:rsidP="0063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+70 кг.</w:t>
            </w:r>
          </w:p>
          <w:p w14:paraId="33421890" w14:textId="77777777" w:rsidR="00676397" w:rsidRDefault="00676397" w:rsidP="0063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09B50A82" w14:textId="77777777" w:rsidR="00676397" w:rsidRPr="00924482" w:rsidRDefault="00676397" w:rsidP="0063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2448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14-15, 16-17 лет:</w:t>
            </w:r>
          </w:p>
          <w:p w14:paraId="0160C791" w14:textId="77777777" w:rsidR="00676397" w:rsidRDefault="00676397" w:rsidP="0063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78D4AAD6" w14:textId="77777777" w:rsidR="00676397" w:rsidRPr="00676397" w:rsidRDefault="00924482" w:rsidP="0063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м</w:t>
            </w:r>
            <w:r w:rsidR="00676397" w:rsidRPr="006763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альчики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д</w:t>
            </w:r>
            <w:r w:rsidR="00D55DB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евочки</w:t>
            </w:r>
          </w:p>
          <w:p w14:paraId="11AAD78C" w14:textId="77777777" w:rsidR="00676397" w:rsidRDefault="00676397" w:rsidP="0063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621BC1FE" w14:textId="76EBD363" w:rsidR="00D55DBF" w:rsidRDefault="00676397" w:rsidP="0063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 48 кг;</w:t>
            </w:r>
          </w:p>
          <w:p w14:paraId="5DEE0696" w14:textId="77777777" w:rsidR="00D55DBF" w:rsidRDefault="00D55DBF" w:rsidP="0063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 54 кг;</w:t>
            </w:r>
          </w:p>
          <w:p w14:paraId="0F7F961E" w14:textId="77777777" w:rsidR="00D55DBF" w:rsidRDefault="00D55DBF" w:rsidP="0063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 57 кг;</w:t>
            </w:r>
          </w:p>
          <w:p w14:paraId="2CAEA669" w14:textId="77777777" w:rsidR="00D55DBF" w:rsidRDefault="00D55DBF" w:rsidP="0063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 60 кг;</w:t>
            </w:r>
          </w:p>
          <w:p w14:paraId="4332D5BF" w14:textId="77777777" w:rsidR="00D55DBF" w:rsidRDefault="00D55DBF" w:rsidP="0063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 64 кг;</w:t>
            </w:r>
          </w:p>
          <w:p w14:paraId="103EE4CB" w14:textId="77777777" w:rsidR="00D55DBF" w:rsidRDefault="00D55DBF" w:rsidP="0063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 69 кг;</w:t>
            </w:r>
          </w:p>
          <w:p w14:paraId="57DC0282" w14:textId="77777777" w:rsidR="00D55DBF" w:rsidRDefault="00D55DBF" w:rsidP="0063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 75 кг;</w:t>
            </w:r>
          </w:p>
          <w:p w14:paraId="2E5908FF" w14:textId="77777777" w:rsidR="00676397" w:rsidRDefault="00D55DBF" w:rsidP="0063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+81 кг.</w:t>
            </w:r>
          </w:p>
          <w:p w14:paraId="28BAFB53" w14:textId="77777777" w:rsidR="008F3796" w:rsidRDefault="008F3796" w:rsidP="0063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28486D14" w14:textId="77777777" w:rsidR="008F3796" w:rsidRDefault="008F3796" w:rsidP="0063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7D8D6E81" w14:textId="5019870F" w:rsidR="008F3796" w:rsidRDefault="00676397" w:rsidP="006350C4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10-11 и 12-13 лет:</w:t>
            </w:r>
          </w:p>
          <w:p w14:paraId="35D54DB0" w14:textId="77777777" w:rsidR="00D55DBF" w:rsidRDefault="00D55DBF" w:rsidP="006350C4">
            <w:pPr>
              <w:pStyle w:val="Default"/>
              <w:rPr>
                <w:sz w:val="28"/>
                <w:szCs w:val="28"/>
              </w:rPr>
            </w:pPr>
          </w:p>
          <w:p w14:paraId="53123878" w14:textId="77777777" w:rsidR="008F3796" w:rsidRDefault="00676397" w:rsidP="006350C4">
            <w:pPr>
              <w:pStyle w:val="Default"/>
              <w:spacing w:after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3 раунда по1,5 минуты</w:t>
            </w:r>
          </w:p>
          <w:p w14:paraId="7D0D4422" w14:textId="77777777" w:rsidR="00676397" w:rsidRPr="00676397" w:rsidRDefault="00676397" w:rsidP="006350C4">
            <w:pPr>
              <w:pStyle w:val="Default"/>
              <w:spacing w:after="105"/>
              <w:rPr>
                <w:b/>
                <w:sz w:val="28"/>
                <w:szCs w:val="28"/>
              </w:rPr>
            </w:pPr>
            <w:r w:rsidRPr="00676397">
              <w:rPr>
                <w:b/>
                <w:sz w:val="28"/>
                <w:szCs w:val="28"/>
              </w:rPr>
              <w:t>14-15 и 16- 17 лет:</w:t>
            </w:r>
          </w:p>
          <w:p w14:paraId="00FBC5D1" w14:textId="77777777" w:rsidR="008F3796" w:rsidRDefault="00676397" w:rsidP="006350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3 раунда по 2 минуты</w:t>
            </w:r>
            <w:r w:rsidR="008F3796">
              <w:rPr>
                <w:sz w:val="28"/>
                <w:szCs w:val="28"/>
              </w:rPr>
              <w:t>.</w:t>
            </w:r>
          </w:p>
          <w:p w14:paraId="55E080F9" w14:textId="77777777" w:rsidR="008F3796" w:rsidRPr="00885A9E" w:rsidRDefault="008F3796" w:rsidP="0063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1F73787" w14:textId="77777777" w:rsidR="008F3796" w:rsidRPr="008F3796" w:rsidRDefault="008F3796" w:rsidP="006350C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F3796">
        <w:rPr>
          <w:rFonts w:ascii="Times New Roman" w:hAnsi="Times New Roman"/>
          <w:b/>
          <w:sz w:val="28"/>
          <w:szCs w:val="28"/>
        </w:rPr>
        <w:lastRenderedPageBreak/>
        <w:t>6.</w:t>
      </w:r>
      <w:r w:rsidR="00D55DBF">
        <w:rPr>
          <w:rFonts w:ascii="Times New Roman" w:hAnsi="Times New Roman"/>
          <w:b/>
          <w:sz w:val="28"/>
          <w:szCs w:val="28"/>
        </w:rPr>
        <w:t xml:space="preserve"> </w:t>
      </w:r>
      <w:r w:rsidRPr="008F3796">
        <w:rPr>
          <w:rFonts w:ascii="Times New Roman" w:hAnsi="Times New Roman"/>
          <w:b/>
          <w:sz w:val="28"/>
          <w:szCs w:val="28"/>
        </w:rPr>
        <w:t>РЕГЛАМЕНТ ТУРНИРА</w:t>
      </w:r>
    </w:p>
    <w:p w14:paraId="441A0624" w14:textId="18AB4498" w:rsidR="008F3796" w:rsidRPr="00BF45D5" w:rsidRDefault="006421FC" w:rsidP="006350C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55DBF">
        <w:rPr>
          <w:rFonts w:ascii="Times New Roman" w:hAnsi="Times New Roman"/>
          <w:sz w:val="28"/>
          <w:szCs w:val="28"/>
        </w:rPr>
        <w:t>.00 -11</w:t>
      </w:r>
      <w:r w:rsidR="008F3796" w:rsidRPr="00BF45D5">
        <w:rPr>
          <w:rFonts w:ascii="Times New Roman" w:hAnsi="Times New Roman"/>
          <w:sz w:val="28"/>
          <w:szCs w:val="28"/>
        </w:rPr>
        <w:t>.00 – Работа мандатной комиссии, взвешивание участников;</w:t>
      </w:r>
    </w:p>
    <w:p w14:paraId="356A7396" w14:textId="0BDE52D0" w:rsidR="008F3796" w:rsidRPr="00BF45D5" w:rsidRDefault="00D55DBF" w:rsidP="006350C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421F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.00–</w:t>
      </w:r>
      <w:r w:rsidR="008F3796" w:rsidRPr="00BF45D5">
        <w:rPr>
          <w:rFonts w:ascii="Times New Roman" w:hAnsi="Times New Roman"/>
          <w:sz w:val="28"/>
          <w:szCs w:val="28"/>
        </w:rPr>
        <w:t>1</w:t>
      </w:r>
      <w:r w:rsidR="006421FC">
        <w:rPr>
          <w:rFonts w:ascii="Times New Roman" w:hAnsi="Times New Roman"/>
          <w:sz w:val="28"/>
          <w:szCs w:val="28"/>
        </w:rPr>
        <w:t>2</w:t>
      </w:r>
      <w:r w:rsidR="008F3796" w:rsidRPr="00BF45D5">
        <w:rPr>
          <w:rFonts w:ascii="Times New Roman" w:hAnsi="Times New Roman"/>
          <w:sz w:val="28"/>
          <w:szCs w:val="28"/>
        </w:rPr>
        <w:t>.</w:t>
      </w:r>
      <w:r w:rsidR="006421FC">
        <w:rPr>
          <w:rFonts w:ascii="Times New Roman" w:hAnsi="Times New Roman"/>
          <w:sz w:val="28"/>
          <w:szCs w:val="28"/>
        </w:rPr>
        <w:t>00</w:t>
      </w:r>
      <w:r w:rsidR="008F3796" w:rsidRPr="00BF45D5">
        <w:rPr>
          <w:rFonts w:ascii="Times New Roman" w:hAnsi="Times New Roman"/>
          <w:sz w:val="28"/>
          <w:szCs w:val="28"/>
        </w:rPr>
        <w:t xml:space="preserve"> – Жеребьёвка участников</w:t>
      </w:r>
      <w:r w:rsidR="00B8469C" w:rsidRPr="00BF45D5">
        <w:rPr>
          <w:rFonts w:ascii="Times New Roman" w:hAnsi="Times New Roman"/>
          <w:sz w:val="28"/>
          <w:szCs w:val="28"/>
        </w:rPr>
        <w:t>;</w:t>
      </w:r>
    </w:p>
    <w:p w14:paraId="4FE11988" w14:textId="39302369" w:rsidR="008F3796" w:rsidRPr="00BF45D5" w:rsidRDefault="008F3796" w:rsidP="006350C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F45D5">
        <w:rPr>
          <w:rFonts w:ascii="Times New Roman" w:hAnsi="Times New Roman"/>
          <w:sz w:val="28"/>
          <w:szCs w:val="28"/>
        </w:rPr>
        <w:t xml:space="preserve">12.00 - </w:t>
      </w:r>
      <w:r w:rsidR="006421FC">
        <w:rPr>
          <w:rFonts w:ascii="Times New Roman" w:hAnsi="Times New Roman"/>
          <w:sz w:val="28"/>
          <w:szCs w:val="28"/>
        </w:rPr>
        <w:t>Начало</w:t>
      </w:r>
      <w:r w:rsidRPr="00BF45D5">
        <w:rPr>
          <w:rFonts w:ascii="Times New Roman" w:hAnsi="Times New Roman"/>
          <w:sz w:val="28"/>
          <w:szCs w:val="28"/>
        </w:rPr>
        <w:t xml:space="preserve"> соревнований;</w:t>
      </w:r>
    </w:p>
    <w:p w14:paraId="099D60A9" w14:textId="77777777" w:rsidR="008F3796" w:rsidRPr="00BF45D5" w:rsidRDefault="008F3796" w:rsidP="006350C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F45D5">
        <w:rPr>
          <w:rFonts w:ascii="Times New Roman" w:hAnsi="Times New Roman"/>
          <w:sz w:val="28"/>
          <w:szCs w:val="28"/>
        </w:rPr>
        <w:t>Награждение по окончанию номинации.</w:t>
      </w:r>
    </w:p>
    <w:p w14:paraId="7591D63C" w14:textId="77777777" w:rsidR="008F3796" w:rsidRPr="00BF45D5" w:rsidRDefault="008F3796" w:rsidP="006350C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F45D5">
        <w:rPr>
          <w:rFonts w:ascii="Times New Roman" w:hAnsi="Times New Roman"/>
          <w:sz w:val="28"/>
          <w:szCs w:val="28"/>
        </w:rPr>
        <w:t>Соревнования проводятся по олимпийской системе - с выбыванием после первого поражения.</w:t>
      </w:r>
    </w:p>
    <w:p w14:paraId="76D4A764" w14:textId="77777777" w:rsidR="008F3796" w:rsidRPr="008F3796" w:rsidRDefault="008F3796" w:rsidP="006350C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F3796">
        <w:rPr>
          <w:rFonts w:ascii="Times New Roman" w:hAnsi="Times New Roman"/>
          <w:b/>
          <w:sz w:val="28"/>
          <w:szCs w:val="28"/>
        </w:rPr>
        <w:t>7.УСЛОВИЕ ПОДВЕДЕНИЯ ИТОГОВ</w:t>
      </w:r>
    </w:p>
    <w:p w14:paraId="5726A13C" w14:textId="77777777" w:rsidR="008F3796" w:rsidRPr="00BF45D5" w:rsidRDefault="008F3796" w:rsidP="006350C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F45D5">
        <w:rPr>
          <w:rFonts w:ascii="Times New Roman" w:hAnsi="Times New Roman"/>
          <w:sz w:val="28"/>
          <w:szCs w:val="28"/>
        </w:rPr>
        <w:t>Личные места в каждой возрастной группе и весовой категории</w:t>
      </w:r>
    </w:p>
    <w:p w14:paraId="00046905" w14:textId="77777777" w:rsidR="008F3796" w:rsidRPr="00BF45D5" w:rsidRDefault="008F3796" w:rsidP="006350C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F45D5">
        <w:rPr>
          <w:rFonts w:ascii="Times New Roman" w:hAnsi="Times New Roman"/>
          <w:sz w:val="28"/>
          <w:szCs w:val="28"/>
        </w:rPr>
        <w:t>определяются:</w:t>
      </w:r>
    </w:p>
    <w:p w14:paraId="443D9FB6" w14:textId="77777777" w:rsidR="008F3796" w:rsidRPr="00BF45D5" w:rsidRDefault="008F3796" w:rsidP="006350C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F45D5">
        <w:rPr>
          <w:rFonts w:ascii="Times New Roman" w:hAnsi="Times New Roman"/>
          <w:sz w:val="28"/>
          <w:szCs w:val="28"/>
        </w:rPr>
        <w:t>1 место занимает победитель финала;</w:t>
      </w:r>
    </w:p>
    <w:p w14:paraId="0B24DA1F" w14:textId="77777777" w:rsidR="008F3796" w:rsidRPr="00BF45D5" w:rsidRDefault="008F3796" w:rsidP="006350C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F45D5">
        <w:rPr>
          <w:rFonts w:ascii="Times New Roman" w:hAnsi="Times New Roman"/>
          <w:sz w:val="28"/>
          <w:szCs w:val="28"/>
        </w:rPr>
        <w:t>2 место занимает, проигравший в финале;</w:t>
      </w:r>
    </w:p>
    <w:p w14:paraId="1FD07FCD" w14:textId="77777777" w:rsidR="008F3796" w:rsidRPr="00BF45D5" w:rsidRDefault="008F3796" w:rsidP="006350C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F45D5">
        <w:rPr>
          <w:rFonts w:ascii="Times New Roman" w:hAnsi="Times New Roman"/>
          <w:sz w:val="28"/>
          <w:szCs w:val="28"/>
        </w:rPr>
        <w:t>3 место присуждается двум участникам, проигравшим в полуфинале.</w:t>
      </w:r>
    </w:p>
    <w:p w14:paraId="1CC39937" w14:textId="5B8B9E81" w:rsidR="008F3796" w:rsidRPr="008F3796" w:rsidRDefault="008F3796" w:rsidP="006350C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F3796">
        <w:rPr>
          <w:rFonts w:ascii="Times New Roman" w:hAnsi="Times New Roman"/>
          <w:b/>
          <w:sz w:val="28"/>
          <w:szCs w:val="28"/>
        </w:rPr>
        <w:t>8.</w:t>
      </w:r>
      <w:r w:rsidR="00C7143F">
        <w:rPr>
          <w:rFonts w:ascii="Times New Roman" w:hAnsi="Times New Roman"/>
          <w:b/>
          <w:sz w:val="28"/>
          <w:szCs w:val="28"/>
        </w:rPr>
        <w:t xml:space="preserve"> </w:t>
      </w:r>
      <w:r w:rsidRPr="008F3796">
        <w:rPr>
          <w:rFonts w:ascii="Times New Roman" w:hAnsi="Times New Roman"/>
          <w:b/>
          <w:sz w:val="28"/>
          <w:szCs w:val="28"/>
        </w:rPr>
        <w:t>НАГРАЖДЕНИЕ</w:t>
      </w:r>
    </w:p>
    <w:p w14:paraId="16D9A03C" w14:textId="77777777" w:rsidR="008F3796" w:rsidRPr="00BF45D5" w:rsidRDefault="008F3796" w:rsidP="006350C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F45D5">
        <w:rPr>
          <w:rFonts w:ascii="Times New Roman" w:hAnsi="Times New Roman"/>
          <w:sz w:val="28"/>
          <w:szCs w:val="28"/>
        </w:rPr>
        <w:t>Участники, занявшие в каждой весовой категории 1, 2 и 3 места,</w:t>
      </w:r>
    </w:p>
    <w:p w14:paraId="35E4DBB0" w14:textId="77777777" w:rsidR="008F3796" w:rsidRPr="00BF45D5" w:rsidRDefault="008F3796" w:rsidP="006350C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F45D5">
        <w:rPr>
          <w:rFonts w:ascii="Times New Roman" w:hAnsi="Times New Roman"/>
          <w:sz w:val="28"/>
          <w:szCs w:val="28"/>
        </w:rPr>
        <w:lastRenderedPageBreak/>
        <w:t>награждаются дипломами и медалями. Первое место, награждается кубком. Участники могут получить сертификат участника турнира, электронная форма будет размещена на сайте Проекта.</w:t>
      </w:r>
    </w:p>
    <w:p w14:paraId="27CCCA21" w14:textId="77777777" w:rsidR="008F3796" w:rsidRPr="00BF45D5" w:rsidRDefault="008F3796" w:rsidP="006350C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F45D5">
        <w:rPr>
          <w:rFonts w:ascii="Times New Roman" w:hAnsi="Times New Roman"/>
          <w:sz w:val="28"/>
          <w:szCs w:val="28"/>
        </w:rPr>
        <w:t>Команды, занявшие первое, второе и третье место в общем зачёте, В командном первенстве зачет осуществляется сборным командам</w:t>
      </w:r>
    </w:p>
    <w:p w14:paraId="36458E27" w14:textId="0C02428E" w:rsidR="008F3796" w:rsidRPr="00BF45D5" w:rsidRDefault="008F3796" w:rsidP="006350C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F45D5">
        <w:rPr>
          <w:rFonts w:ascii="Times New Roman" w:hAnsi="Times New Roman"/>
          <w:sz w:val="28"/>
          <w:szCs w:val="28"/>
        </w:rPr>
        <w:t>образовательных организаций г. Москвы</w:t>
      </w:r>
      <w:r w:rsidR="00C7143F">
        <w:rPr>
          <w:rFonts w:ascii="Times New Roman" w:hAnsi="Times New Roman"/>
          <w:sz w:val="28"/>
          <w:szCs w:val="28"/>
        </w:rPr>
        <w:t xml:space="preserve"> </w:t>
      </w:r>
      <w:r w:rsidRPr="00BF45D5">
        <w:rPr>
          <w:rFonts w:ascii="Times New Roman" w:hAnsi="Times New Roman"/>
          <w:sz w:val="28"/>
          <w:szCs w:val="28"/>
        </w:rPr>
        <w:t>награждаются кубком и грамотой.</w:t>
      </w:r>
    </w:p>
    <w:p w14:paraId="256B4337" w14:textId="164C9C33" w:rsidR="008F3796" w:rsidRPr="008F3796" w:rsidRDefault="008F3796" w:rsidP="006350C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F3796">
        <w:rPr>
          <w:rFonts w:ascii="Times New Roman" w:hAnsi="Times New Roman"/>
          <w:b/>
          <w:sz w:val="28"/>
          <w:szCs w:val="28"/>
        </w:rPr>
        <w:t>9.</w:t>
      </w:r>
      <w:r w:rsidR="00C7143F">
        <w:rPr>
          <w:rFonts w:ascii="Times New Roman" w:hAnsi="Times New Roman"/>
          <w:b/>
          <w:sz w:val="28"/>
          <w:szCs w:val="28"/>
        </w:rPr>
        <w:t xml:space="preserve"> </w:t>
      </w:r>
      <w:r w:rsidRPr="008F3796">
        <w:rPr>
          <w:rFonts w:ascii="Times New Roman" w:hAnsi="Times New Roman"/>
          <w:b/>
          <w:sz w:val="28"/>
          <w:szCs w:val="28"/>
        </w:rPr>
        <w:t>ЗАЯВЛЕНИЯ И ПРОТЕСТЫ.</w:t>
      </w:r>
    </w:p>
    <w:p w14:paraId="1EFE4EAD" w14:textId="77777777" w:rsidR="008F3796" w:rsidRPr="00BF45D5" w:rsidRDefault="008F3796" w:rsidP="006350C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F45D5">
        <w:rPr>
          <w:rFonts w:ascii="Times New Roman" w:hAnsi="Times New Roman"/>
          <w:sz w:val="28"/>
          <w:szCs w:val="28"/>
        </w:rPr>
        <w:t>Письменное заявление-протест может быть подано, в связи с грубейшим нарушением Правил проведения турнира по простейшим единоборствам.</w:t>
      </w:r>
    </w:p>
    <w:p w14:paraId="1D1D1772" w14:textId="77777777" w:rsidR="008F3796" w:rsidRPr="00BF45D5" w:rsidRDefault="008F3796" w:rsidP="006350C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F45D5">
        <w:rPr>
          <w:rFonts w:ascii="Times New Roman" w:hAnsi="Times New Roman"/>
          <w:sz w:val="28"/>
          <w:szCs w:val="28"/>
        </w:rPr>
        <w:t xml:space="preserve">Заявления – протесты подаются в соответствии с требованиями Правил проведения турнира по </w:t>
      </w:r>
      <w:r w:rsidR="00D55DBF">
        <w:rPr>
          <w:rFonts w:ascii="Times New Roman" w:hAnsi="Times New Roman"/>
          <w:sz w:val="28"/>
          <w:szCs w:val="28"/>
        </w:rPr>
        <w:t xml:space="preserve">боксу. </w:t>
      </w:r>
      <w:r w:rsidRPr="00BF45D5">
        <w:rPr>
          <w:rFonts w:ascii="Times New Roman" w:hAnsi="Times New Roman"/>
          <w:sz w:val="28"/>
          <w:szCs w:val="28"/>
        </w:rPr>
        <w:t>Заявление-протест рассматривает главный судья соревнований.</w:t>
      </w:r>
    </w:p>
    <w:p w14:paraId="001926AB" w14:textId="14110222" w:rsidR="008F3796" w:rsidRPr="008F3796" w:rsidRDefault="008F3796" w:rsidP="006350C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F3796">
        <w:rPr>
          <w:rFonts w:ascii="Times New Roman" w:hAnsi="Times New Roman"/>
          <w:b/>
          <w:sz w:val="28"/>
          <w:szCs w:val="28"/>
        </w:rPr>
        <w:t>10.</w:t>
      </w:r>
      <w:r w:rsidR="00C7143F">
        <w:rPr>
          <w:rFonts w:ascii="Times New Roman" w:hAnsi="Times New Roman"/>
          <w:b/>
          <w:sz w:val="28"/>
          <w:szCs w:val="28"/>
        </w:rPr>
        <w:t xml:space="preserve"> </w:t>
      </w:r>
      <w:r w:rsidRPr="008F3796">
        <w:rPr>
          <w:rFonts w:ascii="Times New Roman" w:hAnsi="Times New Roman"/>
          <w:b/>
          <w:sz w:val="28"/>
          <w:szCs w:val="28"/>
        </w:rPr>
        <w:t>ЗАЯВКИ НА УЧАСТИЕ.</w:t>
      </w:r>
    </w:p>
    <w:p w14:paraId="245A5CD9" w14:textId="77777777" w:rsidR="008F3796" w:rsidRPr="00BF45D5" w:rsidRDefault="008F3796" w:rsidP="006350C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F45D5">
        <w:rPr>
          <w:rFonts w:ascii="Times New Roman" w:hAnsi="Times New Roman"/>
          <w:sz w:val="28"/>
          <w:szCs w:val="28"/>
        </w:rPr>
        <w:t>Для участия в турнире необходимо заполнить электронную заявку</w:t>
      </w:r>
    </w:p>
    <w:p w14:paraId="39A8B431" w14:textId="05F8F7D9" w:rsidR="008F3796" w:rsidRPr="00BF45D5" w:rsidRDefault="008F3796" w:rsidP="006350C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F45D5">
        <w:rPr>
          <w:rFonts w:ascii="Times New Roman" w:hAnsi="Times New Roman"/>
          <w:sz w:val="28"/>
          <w:szCs w:val="28"/>
        </w:rPr>
        <w:t xml:space="preserve">на сайте </w:t>
      </w:r>
      <w:hyperlink r:id="rId7" w:history="1">
        <w:r w:rsidR="003A1489" w:rsidRPr="0035729D">
          <w:rPr>
            <w:rStyle w:val="a6"/>
            <w:rFonts w:ascii="Times New Roman" w:hAnsi="Times New Roman"/>
            <w:sz w:val="28"/>
            <w:szCs w:val="28"/>
          </w:rPr>
          <w:t>http://sevastopolets-moskva.ru/</w:t>
        </w:r>
      </w:hyperlink>
      <w:r w:rsidR="003A1489">
        <w:rPr>
          <w:rFonts w:ascii="Times New Roman" w:hAnsi="Times New Roman"/>
          <w:sz w:val="28"/>
          <w:szCs w:val="28"/>
        </w:rPr>
        <w:t xml:space="preserve"> </w:t>
      </w:r>
      <w:r w:rsidR="00D55DBF">
        <w:rPr>
          <w:rFonts w:ascii="Times New Roman" w:hAnsi="Times New Roman"/>
          <w:sz w:val="28"/>
          <w:szCs w:val="28"/>
        </w:rPr>
        <w:t xml:space="preserve">до </w:t>
      </w:r>
      <w:r w:rsidR="003A1489">
        <w:rPr>
          <w:rFonts w:ascii="Times New Roman" w:hAnsi="Times New Roman"/>
          <w:sz w:val="28"/>
          <w:szCs w:val="28"/>
        </w:rPr>
        <w:t>23 апреля</w:t>
      </w:r>
      <w:r w:rsidR="00D55D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3A1489">
        <w:rPr>
          <w:rFonts w:ascii="Times New Roman" w:hAnsi="Times New Roman"/>
          <w:sz w:val="28"/>
          <w:szCs w:val="28"/>
        </w:rPr>
        <w:t>1</w:t>
      </w:r>
      <w:r w:rsidRPr="00BF45D5">
        <w:rPr>
          <w:rFonts w:ascii="Times New Roman" w:hAnsi="Times New Roman"/>
          <w:sz w:val="28"/>
          <w:szCs w:val="28"/>
        </w:rPr>
        <w:t xml:space="preserve"> года.</w:t>
      </w:r>
    </w:p>
    <w:p w14:paraId="1815A0F5" w14:textId="681D2FA6" w:rsidR="008F3796" w:rsidRPr="00BF45D5" w:rsidRDefault="008F3796" w:rsidP="006350C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F45D5">
        <w:rPr>
          <w:rFonts w:ascii="Times New Roman" w:hAnsi="Times New Roman"/>
          <w:sz w:val="28"/>
          <w:szCs w:val="28"/>
        </w:rPr>
        <w:t xml:space="preserve">Все вопросы направляются в оргкомитет турнира по электронному адресу </w:t>
      </w:r>
      <w:proofErr w:type="spellStart"/>
      <w:r w:rsidR="00B8116B">
        <w:rPr>
          <w:rFonts w:ascii="Times New Roman" w:hAnsi="Times New Roman"/>
          <w:sz w:val="28"/>
          <w:szCs w:val="28"/>
          <w:lang w:val="en-US"/>
        </w:rPr>
        <w:t>saleik</w:t>
      </w:r>
      <w:proofErr w:type="spellEnd"/>
      <w:r w:rsidR="00B8116B" w:rsidRPr="00B8116B">
        <w:rPr>
          <w:rFonts w:ascii="Times New Roman" w:hAnsi="Times New Roman"/>
          <w:sz w:val="28"/>
          <w:szCs w:val="28"/>
        </w:rPr>
        <w:t>@</w:t>
      </w:r>
      <w:r w:rsidR="00B8116B">
        <w:rPr>
          <w:rFonts w:ascii="Times New Roman" w:hAnsi="Times New Roman"/>
          <w:sz w:val="28"/>
          <w:szCs w:val="28"/>
          <w:lang w:val="en-US"/>
        </w:rPr>
        <w:t>mail</w:t>
      </w:r>
      <w:r w:rsidR="00B8116B" w:rsidRPr="00B8116B">
        <w:rPr>
          <w:rFonts w:ascii="Times New Roman" w:hAnsi="Times New Roman"/>
          <w:sz w:val="28"/>
          <w:szCs w:val="28"/>
        </w:rPr>
        <w:t>.</w:t>
      </w:r>
      <w:proofErr w:type="spellStart"/>
      <w:r w:rsidR="00B8116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8116B">
        <w:rPr>
          <w:rFonts w:ascii="Times New Roman" w:hAnsi="Times New Roman"/>
          <w:sz w:val="28"/>
          <w:szCs w:val="28"/>
        </w:rPr>
        <w:t xml:space="preserve"> или по телефону 8-926-558-07-</w:t>
      </w:r>
      <w:proofErr w:type="gramStart"/>
      <w:r w:rsidR="00B8116B">
        <w:rPr>
          <w:rFonts w:ascii="Times New Roman" w:hAnsi="Times New Roman"/>
          <w:sz w:val="28"/>
          <w:szCs w:val="28"/>
        </w:rPr>
        <w:t>66</w:t>
      </w:r>
      <w:r w:rsidR="00522A69">
        <w:rPr>
          <w:rFonts w:ascii="Times New Roman" w:hAnsi="Times New Roman"/>
          <w:sz w:val="28"/>
          <w:szCs w:val="28"/>
        </w:rPr>
        <w:t xml:space="preserve"> </w:t>
      </w:r>
      <w:r w:rsidRPr="00BF45D5">
        <w:rPr>
          <w:rFonts w:ascii="Times New Roman" w:hAnsi="Times New Roman"/>
          <w:sz w:val="28"/>
          <w:szCs w:val="28"/>
        </w:rPr>
        <w:t xml:space="preserve"> куратору</w:t>
      </w:r>
      <w:proofErr w:type="gramEnd"/>
      <w:r w:rsidRPr="00BF45D5">
        <w:rPr>
          <w:rFonts w:ascii="Times New Roman" w:hAnsi="Times New Roman"/>
          <w:sz w:val="28"/>
          <w:szCs w:val="28"/>
        </w:rPr>
        <w:t xml:space="preserve"> турнир</w:t>
      </w:r>
      <w:r>
        <w:rPr>
          <w:rFonts w:ascii="Times New Roman" w:hAnsi="Times New Roman"/>
          <w:sz w:val="28"/>
          <w:szCs w:val="28"/>
        </w:rPr>
        <w:t xml:space="preserve">а: </w:t>
      </w:r>
      <w:proofErr w:type="spellStart"/>
      <w:r>
        <w:rPr>
          <w:rFonts w:ascii="Times New Roman" w:hAnsi="Times New Roman"/>
          <w:sz w:val="28"/>
          <w:szCs w:val="28"/>
        </w:rPr>
        <w:t>Болукову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Александру Владимировичу</w:t>
      </w:r>
      <w:r w:rsidRPr="00BF45D5">
        <w:rPr>
          <w:rFonts w:ascii="Times New Roman" w:hAnsi="Times New Roman"/>
          <w:sz w:val="28"/>
          <w:szCs w:val="28"/>
        </w:rPr>
        <w:t>.</w:t>
      </w:r>
    </w:p>
    <w:p w14:paraId="10CC92BA" w14:textId="77777777" w:rsidR="008F3796" w:rsidRPr="00BF45D5" w:rsidRDefault="008F3796" w:rsidP="006350C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F45D5">
        <w:rPr>
          <w:rFonts w:ascii="Times New Roman" w:hAnsi="Times New Roman"/>
          <w:sz w:val="28"/>
          <w:szCs w:val="28"/>
        </w:rPr>
        <w:t>Официальные заявки, заверенные врачом (в 2-х экземплярах),</w:t>
      </w:r>
    </w:p>
    <w:p w14:paraId="13259422" w14:textId="77777777" w:rsidR="008F3796" w:rsidRPr="00BF45D5" w:rsidRDefault="008F3796" w:rsidP="006350C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F45D5">
        <w:rPr>
          <w:rFonts w:ascii="Times New Roman" w:hAnsi="Times New Roman"/>
          <w:sz w:val="28"/>
          <w:szCs w:val="28"/>
        </w:rPr>
        <w:t>представляются в мандатную комиссию соревнований в день прибытия команд.</w:t>
      </w:r>
    </w:p>
    <w:p w14:paraId="23B0966C" w14:textId="77777777" w:rsidR="008F3796" w:rsidRPr="00BF45D5" w:rsidRDefault="008F3796" w:rsidP="006350C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F45D5">
        <w:rPr>
          <w:rFonts w:ascii="Times New Roman" w:hAnsi="Times New Roman"/>
          <w:sz w:val="28"/>
          <w:szCs w:val="28"/>
        </w:rPr>
        <w:t>Участники должны иметь документы, удостоверяющие личность (паспорт или другой документ), копию медицинского полиса и договор о страховании (оригинал) на данное соревнование.</w:t>
      </w:r>
    </w:p>
    <w:p w14:paraId="04E4CB43" w14:textId="77777777" w:rsidR="003A1489" w:rsidRDefault="003A1489" w:rsidP="006350C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48877E4E" w14:textId="1B757A62" w:rsidR="008F3796" w:rsidRPr="008F3796" w:rsidRDefault="008F3796" w:rsidP="006350C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F3796">
        <w:rPr>
          <w:rFonts w:ascii="Times New Roman" w:hAnsi="Times New Roman"/>
          <w:b/>
          <w:sz w:val="28"/>
          <w:szCs w:val="28"/>
        </w:rPr>
        <w:t>11.МЕСТО ПРОВЕДЕНИЯ ТУРНИРА</w:t>
      </w:r>
    </w:p>
    <w:p w14:paraId="110564B5" w14:textId="6152603E" w:rsidR="002D3F8E" w:rsidRDefault="008F3796" w:rsidP="0063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45D5">
        <w:rPr>
          <w:rFonts w:ascii="Times New Roman" w:hAnsi="Times New Roman"/>
          <w:sz w:val="28"/>
          <w:szCs w:val="28"/>
        </w:rPr>
        <w:t>Россия, г. Москва, ул.</w:t>
      </w:r>
      <w:r w:rsidR="00D3724E">
        <w:rPr>
          <w:rFonts w:ascii="Times New Roman" w:hAnsi="Times New Roman"/>
          <w:sz w:val="28"/>
          <w:szCs w:val="28"/>
        </w:rPr>
        <w:t>5-й Донской Проезд</w:t>
      </w:r>
      <w:r w:rsidRPr="00BF45D5">
        <w:rPr>
          <w:rFonts w:ascii="Times New Roman" w:hAnsi="Times New Roman"/>
          <w:sz w:val="28"/>
          <w:szCs w:val="28"/>
        </w:rPr>
        <w:t xml:space="preserve">, </w:t>
      </w:r>
      <w:r w:rsidR="00D3724E">
        <w:rPr>
          <w:rFonts w:ascii="Times New Roman" w:hAnsi="Times New Roman"/>
          <w:sz w:val="28"/>
          <w:szCs w:val="28"/>
        </w:rPr>
        <w:t>15</w:t>
      </w:r>
      <w:r w:rsidRPr="00BF45D5">
        <w:rPr>
          <w:rFonts w:ascii="Times New Roman" w:hAnsi="Times New Roman"/>
          <w:sz w:val="28"/>
          <w:szCs w:val="28"/>
        </w:rPr>
        <w:t xml:space="preserve">, </w:t>
      </w:r>
      <w:r w:rsidR="00D3724E">
        <w:rPr>
          <w:rFonts w:ascii="Times New Roman" w:hAnsi="Times New Roman"/>
          <w:sz w:val="28"/>
          <w:szCs w:val="28"/>
        </w:rPr>
        <w:t>стр</w:t>
      </w:r>
      <w:r w:rsidRPr="00BF45D5">
        <w:rPr>
          <w:rFonts w:ascii="Times New Roman" w:hAnsi="Times New Roman"/>
          <w:sz w:val="28"/>
          <w:szCs w:val="28"/>
        </w:rPr>
        <w:t>.</w:t>
      </w:r>
      <w:r w:rsidR="00D3724E">
        <w:rPr>
          <w:rFonts w:ascii="Times New Roman" w:hAnsi="Times New Roman"/>
          <w:sz w:val="28"/>
          <w:szCs w:val="28"/>
        </w:rPr>
        <w:t>42</w:t>
      </w:r>
      <w:r w:rsidRPr="00BF45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3724E">
        <w:rPr>
          <w:rFonts w:ascii="Times New Roman" w:hAnsi="Times New Roman"/>
          <w:sz w:val="28"/>
          <w:szCs w:val="28"/>
        </w:rPr>
        <w:t>МосБокс</w:t>
      </w:r>
      <w:proofErr w:type="spellEnd"/>
      <w:r w:rsidR="00D3724E">
        <w:rPr>
          <w:rFonts w:ascii="Times New Roman" w:hAnsi="Times New Roman"/>
          <w:sz w:val="28"/>
          <w:szCs w:val="28"/>
        </w:rPr>
        <w:t xml:space="preserve"> </w:t>
      </w:r>
      <w:r w:rsidR="008D3AB8">
        <w:rPr>
          <w:rFonts w:ascii="Times New Roman" w:hAnsi="Times New Roman"/>
          <w:sz w:val="28"/>
          <w:szCs w:val="28"/>
        </w:rPr>
        <w:t>Ленинский</w:t>
      </w:r>
      <w:r w:rsidRPr="00BF45D5">
        <w:rPr>
          <w:rFonts w:ascii="Times New Roman" w:hAnsi="Times New Roman"/>
          <w:sz w:val="28"/>
          <w:szCs w:val="28"/>
        </w:rPr>
        <w:t>.</w:t>
      </w:r>
    </w:p>
    <w:p w14:paraId="16F53C96" w14:textId="77777777" w:rsidR="002D3F8E" w:rsidRDefault="002D3F8E" w:rsidP="0063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2D3F8E" w:rsidSect="00635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Arial"/>
    <w:charset w:val="00"/>
    <w:family w:val="swiss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32CE8"/>
    <w:multiLevelType w:val="hybridMultilevel"/>
    <w:tmpl w:val="66E60A4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797299"/>
    <w:multiLevelType w:val="multilevel"/>
    <w:tmpl w:val="5784F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520" w:hanging="72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600" w:hanging="108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2" w15:restartNumberingAfterBreak="0">
    <w:nsid w:val="114E0A4C"/>
    <w:multiLevelType w:val="hybridMultilevel"/>
    <w:tmpl w:val="42BCA0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F62AF"/>
    <w:multiLevelType w:val="hybridMultilevel"/>
    <w:tmpl w:val="34AABEA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 w15:restartNumberingAfterBreak="0">
    <w:nsid w:val="1BBF36D6"/>
    <w:multiLevelType w:val="multilevel"/>
    <w:tmpl w:val="E95AAB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8917BC5"/>
    <w:multiLevelType w:val="hybridMultilevel"/>
    <w:tmpl w:val="18EA0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A20BC"/>
    <w:multiLevelType w:val="hybridMultilevel"/>
    <w:tmpl w:val="F28696F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0ED529C"/>
    <w:multiLevelType w:val="multilevel"/>
    <w:tmpl w:val="C5EECE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520" w:hanging="72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600" w:hanging="108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8" w15:restartNumberingAfterBreak="0">
    <w:nsid w:val="5E0B162F"/>
    <w:multiLevelType w:val="multilevel"/>
    <w:tmpl w:val="5EB0DA8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9" w15:restartNumberingAfterBreak="0">
    <w:nsid w:val="6F462E52"/>
    <w:multiLevelType w:val="multilevel"/>
    <w:tmpl w:val="EFAC2330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0" w15:restartNumberingAfterBreak="0">
    <w:nsid w:val="74F11297"/>
    <w:multiLevelType w:val="multilevel"/>
    <w:tmpl w:val="2CF8A64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8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0"/>
  </w:num>
  <w:num w:numId="5">
    <w:abstractNumId w:val="7"/>
  </w:num>
  <w:num w:numId="6">
    <w:abstractNumId w:val="1"/>
  </w:num>
  <w:num w:numId="7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9E6"/>
    <w:rsid w:val="0001572F"/>
    <w:rsid w:val="001F2B91"/>
    <w:rsid w:val="002C46F2"/>
    <w:rsid w:val="002D3F8E"/>
    <w:rsid w:val="003074B9"/>
    <w:rsid w:val="0033507E"/>
    <w:rsid w:val="00351B3E"/>
    <w:rsid w:val="00365A31"/>
    <w:rsid w:val="003A1489"/>
    <w:rsid w:val="003E5647"/>
    <w:rsid w:val="0040395C"/>
    <w:rsid w:val="00470456"/>
    <w:rsid w:val="00484A05"/>
    <w:rsid w:val="004A597C"/>
    <w:rsid w:val="004B33CF"/>
    <w:rsid w:val="00522A69"/>
    <w:rsid w:val="005574B5"/>
    <w:rsid w:val="00565BF2"/>
    <w:rsid w:val="00625581"/>
    <w:rsid w:val="006350C4"/>
    <w:rsid w:val="006421FC"/>
    <w:rsid w:val="00643CDA"/>
    <w:rsid w:val="0066186C"/>
    <w:rsid w:val="00676397"/>
    <w:rsid w:val="006935C2"/>
    <w:rsid w:val="006D1F7F"/>
    <w:rsid w:val="006D2FEF"/>
    <w:rsid w:val="00715898"/>
    <w:rsid w:val="00885A9E"/>
    <w:rsid w:val="008D3AB8"/>
    <w:rsid w:val="008F3796"/>
    <w:rsid w:val="00924482"/>
    <w:rsid w:val="00950E86"/>
    <w:rsid w:val="0095223D"/>
    <w:rsid w:val="00995D90"/>
    <w:rsid w:val="00A16604"/>
    <w:rsid w:val="00AB59D1"/>
    <w:rsid w:val="00AD0984"/>
    <w:rsid w:val="00B244A9"/>
    <w:rsid w:val="00B774FA"/>
    <w:rsid w:val="00B8116B"/>
    <w:rsid w:val="00B8469C"/>
    <w:rsid w:val="00B975B1"/>
    <w:rsid w:val="00BF45D5"/>
    <w:rsid w:val="00C56C10"/>
    <w:rsid w:val="00C7143F"/>
    <w:rsid w:val="00D3724E"/>
    <w:rsid w:val="00D432EE"/>
    <w:rsid w:val="00D55DBF"/>
    <w:rsid w:val="00D66EF5"/>
    <w:rsid w:val="00D97DBD"/>
    <w:rsid w:val="00DE6993"/>
    <w:rsid w:val="00DF6A4D"/>
    <w:rsid w:val="00E53EEF"/>
    <w:rsid w:val="00E869E6"/>
    <w:rsid w:val="00F6068E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AFCC0A"/>
  <w15:docId w15:val="{464B7E7B-B0AF-AE46-8FF9-1C810761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3C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locked/>
    <w:rsid w:val="00F6068E"/>
    <w:pPr>
      <w:keepNext/>
      <w:keepLines/>
      <w:spacing w:before="200" w:after="0" w:line="240" w:lineRule="auto"/>
      <w:outlineLvl w:val="2"/>
    </w:pPr>
    <w:rPr>
      <w:rFonts w:ascii="Cambria" w:eastAsia="Cambria" w:hAnsi="Cambria" w:cs="Cambria"/>
      <w:b/>
      <w:color w:val="4F81BD"/>
      <w:sz w:val="20"/>
      <w:szCs w:val="20"/>
      <w:lang w:eastAsia="ru-RU"/>
    </w:rPr>
  </w:style>
  <w:style w:type="paragraph" w:styleId="6">
    <w:name w:val="heading 6"/>
    <w:basedOn w:val="a"/>
    <w:next w:val="a"/>
    <w:link w:val="60"/>
    <w:locked/>
    <w:rsid w:val="00F6068E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59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F6068E"/>
    <w:rPr>
      <w:rFonts w:ascii="Cambria" w:eastAsia="Cambria" w:hAnsi="Cambria" w:cs="Cambria"/>
      <w:b/>
      <w:color w:val="4F81BD"/>
    </w:rPr>
  </w:style>
  <w:style w:type="character" w:customStyle="1" w:styleId="60">
    <w:name w:val="Заголовок 6 Знак"/>
    <w:link w:val="6"/>
    <w:rsid w:val="00F6068E"/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next w:val="a"/>
    <w:link w:val="a5"/>
    <w:locked/>
    <w:rsid w:val="00F6068E"/>
    <w:pPr>
      <w:spacing w:after="0" w:line="240" w:lineRule="auto"/>
      <w:jc w:val="center"/>
    </w:pPr>
    <w:rPr>
      <w:rFonts w:ascii="Times New Roman" w:eastAsia="Times New Roman" w:hAnsi="Times New Roman"/>
      <w:b/>
      <w:lang w:eastAsia="ru-RU"/>
    </w:rPr>
  </w:style>
  <w:style w:type="character" w:customStyle="1" w:styleId="a5">
    <w:name w:val="Заголовок Знак"/>
    <w:link w:val="a4"/>
    <w:rsid w:val="00F6068E"/>
    <w:rPr>
      <w:rFonts w:ascii="Times New Roman" w:eastAsia="Times New Roman" w:hAnsi="Times New Roman"/>
      <w:b/>
      <w:sz w:val="22"/>
      <w:szCs w:val="22"/>
    </w:rPr>
  </w:style>
  <w:style w:type="paragraph" w:customStyle="1" w:styleId="Default">
    <w:name w:val="Default"/>
    <w:rsid w:val="00B975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B975B1"/>
    <w:rPr>
      <w:color w:val="0000FF"/>
      <w:u w:val="single"/>
    </w:rPr>
  </w:style>
  <w:style w:type="character" w:styleId="a7">
    <w:name w:val="Unresolved Mention"/>
    <w:uiPriority w:val="99"/>
    <w:semiHidden/>
    <w:unhideWhenUsed/>
    <w:rsid w:val="008D3AB8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8D3AB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9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vastopolets-moskv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vastopolets-moskva.ru/" TargetMode="External"/><Relationship Id="rId5" Type="http://schemas.openxmlformats.org/officeDocument/2006/relationships/hyperlink" Target="http://dpish.mskob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Danilova.V</dc:creator>
  <cp:lastModifiedBy>mandarinkamarika@gmail.com</cp:lastModifiedBy>
  <cp:revision>2</cp:revision>
  <dcterms:created xsi:type="dcterms:W3CDTF">2021-04-14T17:10:00Z</dcterms:created>
  <dcterms:modified xsi:type="dcterms:W3CDTF">2021-04-14T17:10:00Z</dcterms:modified>
</cp:coreProperties>
</file>